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0E5E8F">
        <w:rPr>
          <w:b/>
          <w:bCs/>
          <w:i/>
          <w:sz w:val="28"/>
          <w:szCs w:val="28"/>
          <w:u w:val="single"/>
          <w:lang w:eastAsia="en-US"/>
        </w:rPr>
        <w:t>Химии</w:t>
      </w:r>
      <w:r w:rsidR="00CC09CB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1417F6">
        <w:rPr>
          <w:b/>
          <w:i/>
          <w:color w:val="000000"/>
          <w:sz w:val="28"/>
          <w:shd w:val="clear" w:color="auto" w:fill="F8F8FA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283531" w:rsidRPr="00B54664" w:rsidTr="009F3D84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3531" w:rsidRPr="00B54664" w:rsidTr="009F3D84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3531" w:rsidRPr="00B54664" w:rsidTr="009F3D8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  <w:p w:rsidR="00283531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3B63F5" w:rsidRDefault="00283531" w:rsidP="009F3D8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283531" w:rsidRPr="00B54664" w:rsidTr="009F3D8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Default="00283531" w:rsidP="0028353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14.10.2024</w:t>
            </w:r>
          </w:p>
          <w:p w:rsidR="00283531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3B63F5" w:rsidRDefault="00283531" w:rsidP="009F3D8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283531" w:rsidRPr="00B54664" w:rsidTr="009F3D8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Default="00283531" w:rsidP="0028353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14.10.2024</w:t>
            </w:r>
          </w:p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283531" w:rsidRPr="00B54664" w:rsidTr="009F3D84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Default="00283531" w:rsidP="0028353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14.10.2024</w:t>
            </w:r>
          </w:p>
          <w:p w:rsidR="00283531" w:rsidRPr="001417F6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3B63F5" w:rsidRDefault="00283531" w:rsidP="009F3D8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283531" w:rsidRPr="00B54664" w:rsidTr="009F3D84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Default="00283531" w:rsidP="0028353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14.10.2024</w:t>
            </w:r>
          </w:p>
          <w:p w:rsidR="00283531" w:rsidRPr="001417F6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1417F6">
              <w:rPr>
                <w:color w:val="424242"/>
                <w:sz w:val="24"/>
                <w:szCs w:val="27"/>
              </w:rPr>
              <w:t>8:00</w:t>
            </w:r>
            <w:r>
              <w:rPr>
                <w:color w:val="424242"/>
                <w:sz w:val="24"/>
                <w:szCs w:val="27"/>
              </w:rPr>
              <w:t xml:space="preserve">-  </w:t>
            </w:r>
            <w:r w:rsidRPr="001417F6">
              <w:rPr>
                <w:color w:val="424242"/>
                <w:sz w:val="24"/>
                <w:szCs w:val="27"/>
              </w:rPr>
              <w:t>22:00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3B63F5" w:rsidRDefault="00283531" w:rsidP="009F3D8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Самостоятельно на платформе </w:t>
            </w:r>
            <w:hyperlink r:id="rId8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283531" w:rsidRPr="00B54664" w:rsidTr="009F3D84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3531" w:rsidRPr="00B54664" w:rsidTr="009F3D84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3531" w:rsidRPr="00B54664" w:rsidTr="009F3D8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Default="00283531" w:rsidP="0028353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14.10.2024- </w:t>
            </w:r>
          </w:p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832F9A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</w:t>
            </w:r>
          </w:p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283531" w:rsidRPr="00B54664" w:rsidTr="009F3D84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531" w:rsidRPr="00B54664" w:rsidTr="009F3D84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3531" w:rsidRPr="00B54664" w:rsidTr="009F3D84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3531" w:rsidRPr="00B54664" w:rsidTr="009F3D8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531" w:rsidRPr="00B54664" w:rsidTr="009F3D84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1" w:rsidRPr="00B54664" w:rsidRDefault="0028353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57" w:rsidRDefault="00FA2E57" w:rsidP="004115B9">
      <w:r>
        <w:separator/>
      </w:r>
    </w:p>
  </w:endnote>
  <w:endnote w:type="continuationSeparator" w:id="0">
    <w:p w:rsidR="00FA2E57" w:rsidRDefault="00FA2E57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57" w:rsidRDefault="00FA2E57" w:rsidP="004115B9">
      <w:r>
        <w:separator/>
      </w:r>
    </w:p>
  </w:footnote>
  <w:footnote w:type="continuationSeparator" w:id="0">
    <w:p w:rsidR="00FA2E57" w:rsidRDefault="00FA2E57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283531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01E6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5E8F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3531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0E56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9CB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57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033085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18753-F782-4A13-A619-48EB6555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7</cp:revision>
  <cp:lastPrinted>2024-09-03T05:57:00Z</cp:lastPrinted>
  <dcterms:created xsi:type="dcterms:W3CDTF">2024-10-09T03:54:00Z</dcterms:created>
  <dcterms:modified xsi:type="dcterms:W3CDTF">2024-10-14T07:37:00Z</dcterms:modified>
</cp:coreProperties>
</file>