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Default="00B00548">
      <w:pPr>
        <w:rPr>
          <w:b/>
        </w:rPr>
      </w:pPr>
    </w:p>
    <w:p w:rsidR="00402B41" w:rsidRDefault="00402B41">
      <w:pPr>
        <w:rPr>
          <w:b/>
        </w:rPr>
      </w:pP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 xml:space="preserve">СОГЛАСОВАНО:                                                                                                                                         </w:t>
      </w:r>
      <w:r w:rsidR="00ED5C80">
        <w:rPr>
          <w:rFonts w:ascii="Times New Roman" w:hAnsi="Times New Roman" w:cs="Times New Roman"/>
          <w:sz w:val="44"/>
          <w:vertAlign w:val="superscript"/>
        </w:rPr>
        <w:t xml:space="preserve">   </w:t>
      </w:r>
      <w:r>
        <w:rPr>
          <w:rFonts w:ascii="Times New Roman" w:hAnsi="Times New Roman" w:cs="Times New Roman"/>
          <w:sz w:val="44"/>
          <w:vertAlign w:val="superscript"/>
        </w:rPr>
        <w:t xml:space="preserve">    УТВЕРЖДАЮ:</w:t>
      </w:r>
    </w:p>
    <w:p w:rsidR="00402B41" w:rsidRDefault="00ED5C80" w:rsidP="00402B41">
      <w:pPr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noProof/>
          <w:sz w:val="44"/>
          <w:vertAlign w:val="superscri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7163435</wp:posOffset>
            </wp:positionH>
            <wp:positionV relativeFrom="paragraph">
              <wp:posOffset>27940</wp:posOffset>
            </wp:positionV>
            <wp:extent cx="982980" cy="818515"/>
            <wp:effectExtent l="19050" t="0" r="7620" b="0"/>
            <wp:wrapNone/>
            <wp:docPr id="2" name="Рисунок 1" descr="I:\IMG_20220601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G_20220601_151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B41">
        <w:rPr>
          <w:rFonts w:ascii="Times New Roman" w:hAnsi="Times New Roman" w:cs="Times New Roman"/>
          <w:sz w:val="44"/>
          <w:vertAlign w:val="superscript"/>
        </w:rPr>
        <w:t>Директор М</w:t>
      </w:r>
      <w:r>
        <w:rPr>
          <w:rFonts w:ascii="Times New Roman" w:hAnsi="Times New Roman" w:cs="Times New Roman"/>
          <w:sz w:val="44"/>
          <w:vertAlign w:val="superscript"/>
        </w:rPr>
        <w:t>Б</w:t>
      </w:r>
      <w:r w:rsidR="00402B41">
        <w:rPr>
          <w:rFonts w:ascii="Times New Roman" w:hAnsi="Times New Roman" w:cs="Times New Roman"/>
          <w:sz w:val="44"/>
          <w:vertAlign w:val="superscript"/>
        </w:rPr>
        <w:t xml:space="preserve">ОУ «Баженовская СШ»                                                      </w:t>
      </w:r>
      <w:r>
        <w:rPr>
          <w:rFonts w:ascii="Times New Roman" w:hAnsi="Times New Roman" w:cs="Times New Roman"/>
          <w:sz w:val="44"/>
          <w:vertAlign w:val="superscript"/>
        </w:rPr>
        <w:t xml:space="preserve">    </w:t>
      </w:r>
      <w:r w:rsidR="00402B41">
        <w:rPr>
          <w:rFonts w:ascii="Times New Roman" w:hAnsi="Times New Roman" w:cs="Times New Roman"/>
          <w:sz w:val="44"/>
          <w:vertAlign w:val="superscript"/>
        </w:rPr>
        <w:t xml:space="preserve">       Заведующая лагерем дневного пребывания</w:t>
      </w: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______</w:t>
      </w:r>
      <w:r w:rsidR="00ED5C80" w:rsidRPr="00ED5C80">
        <w:rPr>
          <w:rFonts w:ascii="Times New Roman" w:hAnsi="Times New Roman" w:cs="Times New Roman"/>
          <w:noProof/>
          <w:sz w:val="44"/>
          <w:vertAlign w:val="superscri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-576373</wp:posOffset>
            </wp:positionH>
            <wp:positionV relativeFrom="paragraph">
              <wp:posOffset>-631220</wp:posOffset>
            </wp:positionV>
            <wp:extent cx="2522131" cy="1435396"/>
            <wp:effectExtent l="19050" t="0" r="0" b="0"/>
            <wp:wrapNone/>
            <wp:docPr id="1" name="Рисунок 1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vertAlign w:val="superscript"/>
        </w:rPr>
        <w:t xml:space="preserve">____Н.Т. Савельева                                                                                                </w:t>
      </w:r>
      <w:r w:rsidR="00ED5C80">
        <w:rPr>
          <w:rFonts w:ascii="Times New Roman" w:hAnsi="Times New Roman" w:cs="Times New Roman"/>
          <w:sz w:val="4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44"/>
          <w:vertAlign w:val="superscript"/>
        </w:rPr>
        <w:t xml:space="preserve">  ___________Н.В. </w:t>
      </w:r>
      <w:proofErr w:type="spellStart"/>
      <w:r>
        <w:rPr>
          <w:rFonts w:ascii="Times New Roman" w:hAnsi="Times New Roman" w:cs="Times New Roman"/>
          <w:sz w:val="44"/>
          <w:vertAlign w:val="superscript"/>
        </w:rPr>
        <w:t>Замякина</w:t>
      </w:r>
      <w:proofErr w:type="spellEnd"/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b/>
          <w:sz w:val="52"/>
          <w:vertAlign w:val="superscript"/>
        </w:rPr>
      </w:pPr>
      <w:r>
        <w:rPr>
          <w:rFonts w:ascii="Times New Roman" w:hAnsi="Times New Roman" w:cs="Times New Roman"/>
          <w:b/>
          <w:sz w:val="52"/>
          <w:vertAlign w:val="superscript"/>
        </w:rPr>
        <w:t>примерное 10 – дневное меню</w:t>
      </w: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для обучающихся лагеря дневного пребывания</w:t>
      </w: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М</w:t>
      </w:r>
      <w:r w:rsidR="009B2285">
        <w:rPr>
          <w:rFonts w:ascii="Times New Roman" w:hAnsi="Times New Roman" w:cs="Times New Roman"/>
          <w:sz w:val="44"/>
          <w:vertAlign w:val="superscript"/>
        </w:rPr>
        <w:t>БОУ «Баженовская С</w:t>
      </w:r>
      <w:r>
        <w:rPr>
          <w:rFonts w:ascii="Times New Roman" w:hAnsi="Times New Roman" w:cs="Times New Roman"/>
          <w:sz w:val="44"/>
          <w:vertAlign w:val="superscript"/>
        </w:rPr>
        <w:t xml:space="preserve">Ш» </w:t>
      </w: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P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20</w:t>
      </w:r>
      <w:r w:rsidR="000C6E98">
        <w:rPr>
          <w:rFonts w:ascii="Times New Roman" w:hAnsi="Times New Roman" w:cs="Times New Roman"/>
          <w:sz w:val="44"/>
          <w:vertAlign w:val="superscript"/>
        </w:rPr>
        <w:t>2</w:t>
      </w:r>
      <w:r w:rsidR="00853296">
        <w:rPr>
          <w:rFonts w:ascii="Times New Roman" w:hAnsi="Times New Roman" w:cs="Times New Roman"/>
          <w:sz w:val="44"/>
          <w:vertAlign w:val="superscript"/>
        </w:rPr>
        <w:t>4</w:t>
      </w:r>
      <w:r>
        <w:rPr>
          <w:rFonts w:ascii="Times New Roman" w:hAnsi="Times New Roman" w:cs="Times New Roman"/>
          <w:sz w:val="44"/>
          <w:vertAlign w:val="superscript"/>
        </w:rPr>
        <w:t xml:space="preserve"> год</w:t>
      </w:r>
    </w:p>
    <w:p w:rsidR="00402B41" w:rsidRPr="00B00548" w:rsidRDefault="00402B41">
      <w:pPr>
        <w:rPr>
          <w:b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5"/>
        <w:gridCol w:w="1027"/>
        <w:gridCol w:w="756"/>
        <w:gridCol w:w="893"/>
        <w:gridCol w:w="894"/>
        <w:gridCol w:w="1001"/>
        <w:gridCol w:w="992"/>
        <w:gridCol w:w="682"/>
        <w:gridCol w:w="876"/>
        <w:gridCol w:w="886"/>
        <w:gridCol w:w="879"/>
        <w:gridCol w:w="883"/>
        <w:gridCol w:w="896"/>
        <w:gridCol w:w="890"/>
        <w:gridCol w:w="1521"/>
      </w:tblGrid>
      <w:tr w:rsidR="00561C57" w:rsidRPr="00696181" w:rsidTr="00CA1C15">
        <w:trPr>
          <w:trHeight w:val="44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B6" w:rsidRPr="00696181" w:rsidRDefault="00093DB6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1</w:t>
            </w:r>
          </w:p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11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56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8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61C57" w:rsidRPr="00696181" w:rsidRDefault="00561C57" w:rsidP="00561C57">
            <w:pPr>
              <w:pStyle w:val="20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12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C57" w:rsidRPr="00696181" w:rsidTr="009B2285">
        <w:trPr>
          <w:trHeight w:val="37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37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Творожная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39,83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492,21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314,37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94,22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521,4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0C6E98" w:rsidP="00561C5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0C6E98" w:rsidRPr="00696181" w:rsidTr="009B2285">
        <w:trPr>
          <w:trHeight w:val="48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561C57">
            <w:pPr>
              <w:pStyle w:val="3"/>
              <w:shd w:val="clear" w:color="auto" w:fill="auto"/>
              <w:spacing w:line="241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с маслом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50/10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11,14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168,45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401,1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165,2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561C57" w:rsidRPr="00696181" w:rsidTr="009B2285">
        <w:trPr>
          <w:trHeight w:val="39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CB44B4" w:rsidP="00561C5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B873FF" w:rsidRPr="00696181" w:rsidTr="009B2285">
        <w:trPr>
          <w:trHeight w:val="39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Апельсин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2D028C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B873FF" w:rsidRPr="00696181" w:rsidTr="009B2285">
        <w:trPr>
          <w:trHeight w:val="39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550/10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504,9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673,7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5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5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38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B560D5" w:rsidRPr="00696181" w:rsidTr="009B2285">
        <w:trPr>
          <w:trHeight w:val="4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Суп крестьянский с крупой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13,59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40,57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26,7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537,79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52,7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904,9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39,2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2,152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  <w:tr w:rsidR="00B560D5" w:rsidRPr="00696181" w:rsidTr="009B2285">
        <w:trPr>
          <w:trHeight w:val="38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Рагу овощное с курицей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22,32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18,03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264,2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608,2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48,48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212,1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</w:p>
        </w:tc>
      </w:tr>
      <w:tr w:rsidR="00B560D5" w:rsidRPr="00696181" w:rsidTr="009B2285">
        <w:trPr>
          <w:trHeight w:val="48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29,02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B560D5" w:rsidRPr="00696181" w:rsidTr="009B2285">
        <w:trPr>
          <w:trHeight w:val="37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B560D5" w:rsidRPr="00696181" w:rsidTr="009B2285">
        <w:trPr>
          <w:trHeight w:val="31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43,28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46,81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117,45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1087,07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213,0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525,3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D5" w:rsidRPr="00696181" w:rsidRDefault="00B560D5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42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CA1C15" w:rsidP="00B56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560D5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2D028C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87,37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2D028C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76,07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561C57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202,47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561C57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ED1769">
            <w:pPr>
              <w:pStyle w:val="5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747,74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9B228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391,54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1451,7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24,15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1,459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7,845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107,25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0,774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</w:tbl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B560D5" w:rsidRPr="00696181" w:rsidRDefault="00B560D5" w:rsidP="00ED1769">
      <w:pPr>
        <w:rPr>
          <w:sz w:val="22"/>
          <w:szCs w:val="22"/>
          <w:lang w:eastAsia="en-US"/>
        </w:rPr>
      </w:pPr>
    </w:p>
    <w:p w:rsidR="00B560D5" w:rsidRPr="00696181" w:rsidRDefault="00B560D5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314"/>
        <w:tblW w:w="153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2"/>
        <w:gridCol w:w="1030"/>
        <w:gridCol w:w="780"/>
        <w:gridCol w:w="906"/>
        <w:gridCol w:w="724"/>
        <w:gridCol w:w="1088"/>
        <w:gridCol w:w="880"/>
        <w:gridCol w:w="912"/>
        <w:gridCol w:w="902"/>
        <w:gridCol w:w="903"/>
        <w:gridCol w:w="891"/>
        <w:gridCol w:w="888"/>
        <w:gridCol w:w="898"/>
        <w:gridCol w:w="913"/>
        <w:gridCol w:w="1289"/>
      </w:tblGrid>
      <w:tr w:rsidR="00ED1769" w:rsidRPr="00696181" w:rsidTr="00CA1C15">
        <w:trPr>
          <w:trHeight w:val="60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2</w:t>
            </w:r>
          </w:p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Витамины </w:t>
            </w: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696181">
              <w:rPr>
                <w:rStyle w:val="59pt1pt"/>
                <w:rFonts w:eastAsia="Palatino Linotype"/>
                <w:sz w:val="22"/>
                <w:szCs w:val="22"/>
              </w:rPr>
              <w:t>mi</w:t>
            </w:r>
            <w:proofErr w:type="gramStart"/>
            <w:r w:rsidRPr="00696181">
              <w:rPr>
                <w:rStyle w:val="59pt1pt"/>
                <w:rFonts w:eastAsia="Palatino Linotype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CA1C15">
        <w:trPr>
          <w:trHeight w:val="7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59" w:lineRule="exact"/>
              <w:ind w:right="3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5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B,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5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7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D1769" w:rsidRPr="00696181" w:rsidRDefault="00ED1769" w:rsidP="004B28BA">
            <w:pPr>
              <w:pStyle w:val="3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рецептуры по </w:t>
            </w: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TK</w:t>
            </w:r>
          </w:p>
        </w:tc>
      </w:tr>
      <w:tr w:rsidR="00ED1769" w:rsidRPr="00696181" w:rsidTr="00CA1C15">
        <w:trPr>
          <w:trHeight w:val="41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</w:tr>
      <w:tr w:rsidR="002D028C" w:rsidRPr="00696181" w:rsidTr="00CA1C15">
        <w:trPr>
          <w:trHeight w:val="55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20"/>
              <w:shd w:val="clear" w:color="auto" w:fill="auto"/>
              <w:spacing w:line="241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Каша рисовая с маслом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200/10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5,12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32,31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210,13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69,57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173,2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124E8E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124E8E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с сыром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175,55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80,9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123,1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D1769" w:rsidRPr="00696181" w:rsidTr="00CA1C15">
        <w:trPr>
          <w:trHeight w:val="5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625,85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124E8E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124E8E" w:rsidRPr="00696181" w:rsidTr="00CA1C15">
        <w:trPr>
          <w:trHeight w:val="5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Яблоко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B28BA"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24E8E"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ED1769" w:rsidRPr="00696181" w:rsidTr="00CA1C15">
        <w:trPr>
          <w:trHeight w:val="2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124E8E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D763C1" w:rsidP="004B28BA">
            <w:pPr>
              <w:pStyle w:val="20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30,08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29,6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171,38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1055,93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245,9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6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CA1C15">
        <w:trPr>
          <w:trHeight w:val="32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3C1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Щи из квашеной  капусты с картофелем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9,26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99,20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564,2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82,41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3,24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D763C1" w:rsidRPr="00696181" w:rsidTr="00CA1C15">
        <w:trPr>
          <w:trHeight w:val="54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20"/>
              <w:shd w:val="clear" w:color="auto" w:fill="auto"/>
              <w:spacing w:before="60"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Макароны отварные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9,32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40,12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271,56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195,7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63,22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8,63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96181"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  <w:t>111</w:t>
            </w:r>
          </w:p>
        </w:tc>
      </w:tr>
      <w:tr w:rsidR="00D763C1" w:rsidRPr="00696181" w:rsidTr="00CA1C15">
        <w:trPr>
          <w:trHeight w:val="54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1753E6" w:rsidP="004B28BA">
            <w:pPr>
              <w:pStyle w:val="20"/>
              <w:shd w:val="clear" w:color="auto" w:fill="auto"/>
              <w:spacing w:before="60"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Котлета из курицы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14,3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10,02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126,47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73,2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0943C6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</w:pPr>
            <w:r w:rsidRPr="00696181"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  <w:t>54-5-2020</w:t>
            </w:r>
          </w:p>
        </w:tc>
      </w:tr>
      <w:tr w:rsidR="004B28BA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Компот из свежих яблок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96181">
              <w:rPr>
                <w:rStyle w:val="4-1pt"/>
                <w:rFonts w:eastAsia="Arial"/>
                <w:b w:val="0"/>
                <w:i w:val="0"/>
                <w:sz w:val="22"/>
                <w:szCs w:val="22"/>
              </w:rPr>
              <w:t>254</w:t>
            </w:r>
          </w:p>
        </w:tc>
      </w:tr>
      <w:tr w:rsidR="00ED1769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1769"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D763C1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ED1769" w:rsidRPr="00696181" w:rsidTr="00CA1C15">
        <w:trPr>
          <w:trHeight w:val="35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28,5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19,61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716,98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161,3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502,6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CA1C15">
        <w:trPr>
          <w:trHeight w:val="40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 за день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jc w:val="center"/>
            </w:pPr>
            <w:r w:rsidRPr="00696181">
              <w:rPr>
                <w:sz w:val="22"/>
                <w:szCs w:val="22"/>
              </w:rPr>
              <w:t>1350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58,58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49,21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40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275,68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1772,91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407,15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230,23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969,44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17,19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0,722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1,975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26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27,42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0,19</w:t>
            </w: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1769" w:rsidRPr="00696181" w:rsidRDefault="00ED1769" w:rsidP="004B28BA"/>
        </w:tc>
      </w:tr>
    </w:tbl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AC6F7F" w:rsidRPr="00696181" w:rsidRDefault="00AC6F7F" w:rsidP="00ED1769">
      <w:pPr>
        <w:rPr>
          <w:sz w:val="22"/>
          <w:szCs w:val="22"/>
          <w:lang w:eastAsia="en-US"/>
        </w:rPr>
      </w:pPr>
    </w:p>
    <w:p w:rsidR="00AC6F7F" w:rsidRDefault="00AC6F7F" w:rsidP="00ED1769">
      <w:pPr>
        <w:rPr>
          <w:sz w:val="22"/>
          <w:szCs w:val="22"/>
          <w:lang w:eastAsia="en-US"/>
        </w:rPr>
      </w:pPr>
    </w:p>
    <w:p w:rsidR="00696181" w:rsidRPr="00696181" w:rsidRDefault="00696181" w:rsidP="00ED1769">
      <w:pPr>
        <w:rPr>
          <w:sz w:val="22"/>
          <w:szCs w:val="22"/>
          <w:lang w:eastAsia="en-US"/>
        </w:rPr>
      </w:pPr>
    </w:p>
    <w:p w:rsidR="00AC6F7F" w:rsidRPr="00696181" w:rsidRDefault="00AC6F7F" w:rsidP="00ED1769">
      <w:pPr>
        <w:rPr>
          <w:sz w:val="22"/>
          <w:szCs w:val="22"/>
          <w:lang w:eastAsia="en-US"/>
        </w:rPr>
      </w:pPr>
    </w:p>
    <w:p w:rsidR="00AC6F7F" w:rsidRPr="00696181" w:rsidRDefault="00AC6F7F" w:rsidP="00ED1769">
      <w:pPr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19"/>
        <w:gridCol w:w="952"/>
        <w:gridCol w:w="849"/>
        <w:gridCol w:w="919"/>
        <w:gridCol w:w="909"/>
        <w:gridCol w:w="1008"/>
        <w:gridCol w:w="785"/>
        <w:gridCol w:w="912"/>
        <w:gridCol w:w="898"/>
        <w:gridCol w:w="898"/>
        <w:gridCol w:w="901"/>
        <w:gridCol w:w="898"/>
        <w:gridCol w:w="905"/>
        <w:gridCol w:w="912"/>
        <w:gridCol w:w="1288"/>
      </w:tblGrid>
      <w:tr w:rsidR="00ED1769" w:rsidRPr="00696181" w:rsidTr="007B55D4">
        <w:trPr>
          <w:trHeight w:val="416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174" w:rsidRPr="00696181" w:rsidRDefault="00656174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3</w:t>
            </w:r>
          </w:p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4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769" w:rsidRPr="00696181" w:rsidTr="007B55D4">
        <w:trPr>
          <w:trHeight w:val="8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52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34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5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9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D1769" w:rsidRPr="00696181" w:rsidRDefault="00ED1769" w:rsidP="00ED1769">
            <w:pPr>
              <w:pStyle w:val="4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рецептуры </w:t>
            </w:r>
            <w:r w:rsidRPr="00696181">
              <w:rPr>
                <w:rStyle w:val="4ArialUnicodeMS10pt"/>
                <w:rFonts w:ascii="Times New Roman" w:hAnsi="Times New Roman" w:cs="Times New Roman"/>
                <w:sz w:val="22"/>
                <w:szCs w:val="22"/>
              </w:rPr>
              <w:t>по ТК</w:t>
            </w:r>
          </w:p>
        </w:tc>
      </w:tr>
      <w:tr w:rsidR="00ED1769" w:rsidRPr="00696181" w:rsidTr="007B55D4">
        <w:trPr>
          <w:trHeight w:val="30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7B55D4">
        <w:trPr>
          <w:trHeight w:val="29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Омлет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65617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D1769"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AC6F7F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AC6F7F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65617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16,48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ED1769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ED1769" w:rsidRPr="00696181" w:rsidTr="007B55D4">
        <w:trPr>
          <w:trHeight w:val="29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ED1769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  <w:r w:rsidR="00ED1769" w:rsidRPr="00696181">
              <w:rPr>
                <w:rFonts w:ascii="Times New Roman" w:hAnsi="Times New Roman" w:cs="Times New Roman"/>
                <w:sz w:val="22"/>
                <w:szCs w:val="22"/>
              </w:rPr>
              <w:t>с маслом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7B55D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D1769" w:rsidRPr="00696181" w:rsidTr="007B55D4">
        <w:trPr>
          <w:trHeight w:val="23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B44B4" w:rsidP="00ED1769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ED1769" w:rsidRPr="00696181" w:rsidTr="007B55D4">
        <w:trPr>
          <w:trHeight w:val="75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F568D7" w:rsidRPr="00696181" w:rsidTr="007B55D4">
        <w:trPr>
          <w:trHeight w:val="75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Апельсин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ED1769" w:rsidRPr="00696181" w:rsidTr="007B55D4">
        <w:trPr>
          <w:trHeight w:val="37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656174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656174">
            <w:pPr>
              <w:pStyle w:val="2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3A7E01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14,</w:t>
            </w:r>
            <w:r w:rsidR="003A7E01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20,97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53,57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656174">
            <w:pPr>
              <w:pStyle w:val="6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311,88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215,3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7B55D4">
        <w:trPr>
          <w:trHeight w:val="28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2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6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B560D5" w:rsidRPr="00696181" w:rsidTr="007B55D4">
        <w:trPr>
          <w:trHeight w:val="28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3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120,4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86" w:lineRule="atLeast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Style w:val="75pt"/>
                <w:rFonts w:ascii="Times New Roman" w:hAnsi="Times New Roman" w:cs="Times New Roman"/>
                <w:sz w:val="22"/>
                <w:szCs w:val="22"/>
              </w:rPr>
              <w:t>33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27,73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B560D5" w:rsidRPr="00696181" w:rsidTr="007B55D4">
        <w:trPr>
          <w:trHeight w:val="27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Картофельное пюре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200/10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15,63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106,97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B560D5" w:rsidRPr="00696181" w:rsidTr="007B55D4">
        <w:trPr>
          <w:trHeight w:val="29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34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Рыба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 припущенная в молоке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15,67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8,45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153,55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723,5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61,27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519</w:t>
            </w:r>
          </w:p>
        </w:tc>
      </w:tr>
      <w:tr w:rsidR="00B560D5" w:rsidRPr="00696181" w:rsidTr="007B55D4">
        <w:trPr>
          <w:trHeight w:val="29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29,02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116,18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B560D5" w:rsidRPr="00696181" w:rsidTr="007B55D4">
        <w:trPr>
          <w:trHeight w:val="29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3A7E01" w:rsidRPr="00696181" w:rsidTr="00CA1C15">
        <w:trPr>
          <w:trHeight w:val="40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27,35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17,8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108,04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711,3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242,9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262,2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778,0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01" w:rsidRPr="00696181" w:rsidRDefault="003A7E01" w:rsidP="006A2AB2">
            <w:pPr>
              <w:rPr>
                <w:rFonts w:ascii="Times New Roman" w:hAnsi="Times New Roman" w:cs="Times New Roman"/>
              </w:rPr>
            </w:pPr>
          </w:p>
        </w:tc>
      </w:tr>
      <w:tr w:rsidR="006A2AB2" w:rsidRPr="00696181" w:rsidTr="00CA1C15">
        <w:trPr>
          <w:trHeight w:val="579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CA1C15" w:rsidP="003A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3A7E01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CA1C1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17,06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CA1C1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38,77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6A2AB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6A2AB2">
            <w:pPr>
              <w:pStyle w:val="5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1023,18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331,45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740,6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15,715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9,277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65,04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0,39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rPr>
                <w:rFonts w:ascii="Times New Roman" w:hAnsi="Times New Roman" w:cs="Times New Roman"/>
              </w:rPr>
            </w:pPr>
          </w:p>
        </w:tc>
      </w:tr>
    </w:tbl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jc w:val="right"/>
        <w:rPr>
          <w:sz w:val="22"/>
          <w:szCs w:val="22"/>
          <w:lang w:eastAsia="en-US"/>
        </w:rPr>
      </w:pPr>
    </w:p>
    <w:p w:rsidR="00F568D7" w:rsidRPr="00696181" w:rsidRDefault="00F568D7" w:rsidP="00ED1769">
      <w:pPr>
        <w:jc w:val="right"/>
        <w:rPr>
          <w:sz w:val="22"/>
          <w:szCs w:val="22"/>
          <w:lang w:eastAsia="en-US"/>
        </w:rPr>
      </w:pPr>
    </w:p>
    <w:p w:rsidR="00F568D7" w:rsidRPr="00696181" w:rsidRDefault="00F568D7" w:rsidP="00ED1769">
      <w:pPr>
        <w:jc w:val="right"/>
        <w:rPr>
          <w:sz w:val="22"/>
          <w:szCs w:val="22"/>
          <w:lang w:eastAsia="en-US"/>
        </w:rPr>
      </w:pPr>
    </w:p>
    <w:p w:rsidR="00ED1769" w:rsidRDefault="00ED1769" w:rsidP="00ED1769">
      <w:pPr>
        <w:jc w:val="right"/>
        <w:rPr>
          <w:sz w:val="22"/>
          <w:szCs w:val="22"/>
          <w:lang w:eastAsia="en-US"/>
        </w:rPr>
      </w:pPr>
    </w:p>
    <w:p w:rsidR="00696181" w:rsidRDefault="00696181" w:rsidP="00ED1769">
      <w:pPr>
        <w:jc w:val="right"/>
        <w:rPr>
          <w:sz w:val="22"/>
          <w:szCs w:val="22"/>
          <w:lang w:eastAsia="en-US"/>
        </w:rPr>
      </w:pPr>
    </w:p>
    <w:p w:rsidR="00256EC8" w:rsidRDefault="00256EC8" w:rsidP="00256EC8">
      <w:pPr>
        <w:rPr>
          <w:sz w:val="22"/>
          <w:szCs w:val="22"/>
        </w:rPr>
      </w:pPr>
    </w:p>
    <w:p w:rsidR="00F26910" w:rsidRDefault="00F26910" w:rsidP="00256EC8">
      <w:pPr>
        <w:rPr>
          <w:sz w:val="22"/>
          <w:szCs w:val="22"/>
        </w:rPr>
      </w:pPr>
    </w:p>
    <w:p w:rsidR="00F26910" w:rsidRDefault="00F26910" w:rsidP="00256EC8">
      <w:pPr>
        <w:rPr>
          <w:sz w:val="22"/>
          <w:szCs w:val="22"/>
        </w:rPr>
      </w:pPr>
    </w:p>
    <w:p w:rsidR="00F26910" w:rsidRPr="00256EC8" w:rsidRDefault="00F26910" w:rsidP="00256E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8"/>
        <w:gridCol w:w="943"/>
        <w:gridCol w:w="805"/>
        <w:gridCol w:w="882"/>
        <w:gridCol w:w="876"/>
        <w:gridCol w:w="939"/>
        <w:gridCol w:w="852"/>
        <w:gridCol w:w="882"/>
        <w:gridCol w:w="868"/>
        <w:gridCol w:w="869"/>
        <w:gridCol w:w="866"/>
        <w:gridCol w:w="859"/>
        <w:gridCol w:w="879"/>
        <w:gridCol w:w="872"/>
        <w:gridCol w:w="1316"/>
      </w:tblGrid>
      <w:tr w:rsidR="00256EC8" w:rsidRPr="00256EC8" w:rsidTr="00256EC8">
        <w:trPr>
          <w:trHeight w:val="50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День </w:t>
            </w:r>
            <w:r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Возраст: 7-15 лет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75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56" w:lineRule="exact"/>
              <w:ind w:right="30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Выход (Г)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0" w:lineRule="exact"/>
              <w:ind w:right="26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Эн/ц, ккал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spell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27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:rsidR="00256EC8" w:rsidRPr="00256EC8" w:rsidRDefault="00256EC8" w:rsidP="00256EC8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рецептуры по ТК</w:t>
            </w:r>
          </w:p>
        </w:tc>
      </w:tr>
      <w:tr w:rsidR="00256EC8" w:rsidRPr="00256EC8" w:rsidTr="00256EC8">
        <w:trPr>
          <w:trHeight w:val="391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8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804BF5">
            <w:pPr>
              <w:spacing w:line="0" w:lineRule="atLeast"/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Каша </w:t>
            </w:r>
            <w:proofErr w:type="spell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пшениая</w:t>
            </w:r>
            <w:proofErr w:type="spellEnd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 вязкая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8,07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9,3.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27,86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308,5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137,1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0" w:lineRule="atLeast"/>
              <w:ind w:left="16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256EC8" w:rsidRPr="00256EC8" w:rsidTr="00256EC8">
        <w:trPr>
          <w:trHeight w:val="3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804BF5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Хлеб с </w:t>
            </w:r>
            <w:r w:rsidR="00804BF5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сыром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56EC8" w:rsidRPr="00256EC8" w:rsidTr="00256EC8">
        <w:trPr>
          <w:trHeight w:val="80"/>
        </w:trPr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256EC8" w:rsidRPr="00256EC8" w:rsidTr="00256EC8">
        <w:trPr>
          <w:trHeight w:val="80"/>
        </w:trPr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Йогурт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125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6,25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1,88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10,63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87,5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62,5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190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155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18,75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118,8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0,12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0,001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Товар </w:t>
            </w:r>
            <w:proofErr w:type="spellStart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пром</w:t>
            </w:r>
            <w:proofErr w:type="spellEnd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. производства</w:t>
            </w:r>
          </w:p>
        </w:tc>
      </w:tr>
      <w:tr w:rsidR="00256EC8" w:rsidRPr="00256EC8" w:rsidTr="00256EC8">
        <w:trPr>
          <w:trHeight w:val="3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18,77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17,83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77,69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631,4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339,8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120,8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581,3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6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3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Суп крестьянский с крупой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13,59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40,57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537,79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52,7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904,9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106,9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122,2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2,152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  <w:tr w:rsidR="00256EC8" w:rsidRPr="00256EC8" w:rsidTr="00256EC8">
        <w:trPr>
          <w:trHeight w:val="40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Каша гречневая рассыпчатая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9,24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45,39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291,9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147,3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448,9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12,09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164.1</w:t>
            </w:r>
          </w:p>
        </w:tc>
      </w:tr>
      <w:tr w:rsidR="00256EC8" w:rsidRPr="00256EC8" w:rsidTr="00256EC8">
        <w:trPr>
          <w:trHeight w:val="4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8" w:lineRule="exact"/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Котлета мясная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18,08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13,26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461,1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46,12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336,4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3,02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1,65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0,207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</w:p>
          <w:p w:rsidR="00256EC8" w:rsidRPr="00256EC8" w:rsidRDefault="00256EC8" w:rsidP="00256EC8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6EC8" w:rsidRPr="00256EC8" w:rsidTr="00256EC8">
        <w:trPr>
          <w:trHeight w:val="391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Компот из сухофруктов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1,36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29,02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116,18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558,9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178,2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22,05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120,7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639</w:t>
            </w:r>
          </w:p>
        </w:tc>
      </w:tr>
      <w:tr w:rsidR="00256EC8" w:rsidRPr="00256EC8" w:rsidTr="00256EC8">
        <w:trPr>
          <w:trHeight w:val="38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256EC8">
        <w:trPr>
          <w:trHeight w:val="50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45,44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66,97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161,95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1430,39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191,4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305,3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781,5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60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73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64,21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84,80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239,64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2061,79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531,14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426,12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1,433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68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49,24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0,58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</w:tbl>
    <w:p w:rsidR="00256EC8" w:rsidRPr="00256EC8" w:rsidRDefault="00256EC8" w:rsidP="00256EC8">
      <w:pPr>
        <w:rPr>
          <w:sz w:val="22"/>
          <w:szCs w:val="22"/>
        </w:rPr>
      </w:pPr>
    </w:p>
    <w:p w:rsidR="00256EC8" w:rsidRPr="00256EC8" w:rsidRDefault="00256EC8" w:rsidP="00256E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931"/>
        <w:gridCol w:w="819"/>
        <w:gridCol w:w="877"/>
        <w:gridCol w:w="877"/>
        <w:gridCol w:w="940"/>
        <w:gridCol w:w="863"/>
        <w:gridCol w:w="880"/>
        <w:gridCol w:w="869"/>
        <w:gridCol w:w="867"/>
        <w:gridCol w:w="867"/>
        <w:gridCol w:w="860"/>
        <w:gridCol w:w="883"/>
        <w:gridCol w:w="877"/>
        <w:gridCol w:w="1428"/>
      </w:tblGrid>
      <w:tr w:rsidR="00F26910" w:rsidRPr="00696181" w:rsidTr="00F26910">
        <w:trPr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6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6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11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30" w:lineRule="exact"/>
              <w:ind w:right="3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, ккал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9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26910" w:rsidRPr="00696181" w:rsidRDefault="00F26910" w:rsidP="00F26910">
            <w:pPr>
              <w:pStyle w:val="3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F26910" w:rsidRPr="00696181" w:rsidTr="00F2691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Творожная запеканка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492,21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314,37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94,22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521,4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F26910" w:rsidRPr="00696181" w:rsidTr="00F26910">
        <w:trPr>
          <w:trHeight w:val="3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181">
              <w:rPr>
                <w:rStyle w:val="4Arial95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F26910" w:rsidRPr="00696181" w:rsidTr="00F26910">
        <w:trPr>
          <w:trHeight w:val="4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spacing w:line="234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 с сахаром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514,85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253,64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</w:tr>
      <w:tr w:rsidR="00F26910" w:rsidRPr="00696181" w:rsidTr="00F26910">
        <w:trPr>
          <w:trHeight w:val="4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Яблоко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F26910" w:rsidRPr="00696181" w:rsidTr="00F2691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64,79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182.79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1227,01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2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2,66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128,88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681,3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33,12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27,29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0,911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F26910" w:rsidRPr="00696181" w:rsidTr="00F26910">
        <w:trPr>
          <w:trHeight w:val="1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Плов с курицей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21,68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331,53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72,96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388,4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23,36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</w:tr>
      <w:tr w:rsidR="00F26910" w:rsidRPr="00696181" w:rsidTr="00F26910">
        <w:trPr>
          <w:trHeight w:val="1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Компот из свежих яблок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181">
              <w:rPr>
                <w:rStyle w:val="4-1pt"/>
                <w:rFonts w:eastAsia="Arial"/>
                <w:b w:val="0"/>
                <w:i w:val="0"/>
                <w:sz w:val="22"/>
                <w:szCs w:val="22"/>
              </w:rPr>
              <w:t>254</w:t>
            </w:r>
          </w:p>
        </w:tc>
      </w:tr>
      <w:tr w:rsidR="00F26910" w:rsidRPr="00696181" w:rsidTr="00F26910">
        <w:trPr>
          <w:trHeight w:val="3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F26910" w:rsidRPr="00696181" w:rsidTr="00F26910">
        <w:trPr>
          <w:trHeight w:val="51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31,32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27,59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805,81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306,8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753,2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54,1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7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96,11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68,29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288,42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2032,52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472,27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219,92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1057,6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19,77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1,153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3,032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131,84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0,254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</w:tbl>
    <w:p w:rsidR="00696181" w:rsidRPr="00696181" w:rsidRDefault="00696181" w:rsidP="00ED1769">
      <w:pPr>
        <w:jc w:val="right"/>
        <w:rPr>
          <w:sz w:val="22"/>
          <w:szCs w:val="22"/>
          <w:lang w:eastAsia="en-US"/>
        </w:rPr>
      </w:pPr>
    </w:p>
    <w:p w:rsidR="00B00548" w:rsidRPr="00696181" w:rsidRDefault="00B00548" w:rsidP="00B00548">
      <w:pPr>
        <w:rPr>
          <w:sz w:val="22"/>
          <w:szCs w:val="22"/>
        </w:rPr>
      </w:pPr>
    </w:p>
    <w:p w:rsidR="00B00548" w:rsidRPr="00696181" w:rsidRDefault="00B00548">
      <w:pPr>
        <w:rPr>
          <w:rFonts w:ascii="Times New Roman" w:hAnsi="Times New Roman" w:cs="Times New Roman"/>
          <w:sz w:val="22"/>
          <w:szCs w:val="22"/>
        </w:rPr>
      </w:pPr>
    </w:p>
    <w:p w:rsidR="006E291B" w:rsidRPr="00696181" w:rsidRDefault="006E291B">
      <w:pPr>
        <w:rPr>
          <w:sz w:val="22"/>
          <w:szCs w:val="22"/>
        </w:rPr>
      </w:pPr>
    </w:p>
    <w:p w:rsidR="00BE3CF5" w:rsidRPr="00696181" w:rsidRDefault="00BE3CF5">
      <w:pPr>
        <w:rPr>
          <w:sz w:val="22"/>
          <w:szCs w:val="22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134"/>
        <w:gridCol w:w="772"/>
        <w:gridCol w:w="900"/>
        <w:gridCol w:w="907"/>
        <w:gridCol w:w="1107"/>
        <w:gridCol w:w="734"/>
        <w:gridCol w:w="893"/>
        <w:gridCol w:w="893"/>
        <w:gridCol w:w="889"/>
        <w:gridCol w:w="893"/>
        <w:gridCol w:w="883"/>
        <w:gridCol w:w="897"/>
        <w:gridCol w:w="893"/>
        <w:gridCol w:w="1388"/>
      </w:tblGrid>
      <w:tr w:rsidR="00BE3CF5" w:rsidRPr="00696181" w:rsidTr="00E1203E">
        <w:trPr>
          <w:trHeight w:val="5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6A2AB2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День </w:t>
            </w:r>
            <w:r w:rsidR="00F2691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7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863EDC">
            <w:pPr>
              <w:pStyle w:val="7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</w:t>
            </w:r>
            <w:r w:rsidR="00863EDC"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7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BE3CF5" w:rsidRPr="00696181" w:rsidTr="00E1203E">
        <w:trPr>
          <w:trHeight w:val="57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63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30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8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E3CF5" w:rsidRPr="00696181" w:rsidRDefault="00BE3CF5" w:rsidP="00BE3CF5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BE3CF5" w:rsidRPr="00696181" w:rsidTr="00E1203E">
        <w:trPr>
          <w:trHeight w:val="3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6A48D6" w:rsidRPr="00696181" w:rsidTr="00E1203E">
        <w:trPr>
          <w:trHeight w:val="4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spacing w:line="234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961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Каша манная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961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200/10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41,00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68,16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206,5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133,2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28,7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BE3C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1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</w:t>
            </w:r>
          </w:p>
        </w:tc>
      </w:tr>
      <w:tr w:rsidR="006A48D6" w:rsidRPr="00696181" w:rsidTr="00E1203E">
        <w:trPr>
          <w:trHeight w:val="47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E3CF5" w:rsidRPr="00696181" w:rsidTr="00E1203E">
        <w:trPr>
          <w:trHeight w:val="3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C26D04" w:rsidP="00BE3CF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242568" w:rsidRPr="00696181" w:rsidTr="00E1203E">
        <w:trPr>
          <w:trHeight w:val="23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24256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BE3CF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BE3CF5" w:rsidRPr="00696181" w:rsidTr="00E1203E">
        <w:trPr>
          <w:trHeight w:val="1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863ED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A30E59">
            <w:pPr>
              <w:ind w:right="280"/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C26D0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A30E5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A30E5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92,40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BE3CF5">
            <w:pPr>
              <w:pStyle w:val="6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320,9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69,6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479,9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863ED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BE3CF5" w:rsidRPr="00696181" w:rsidTr="00E1203E">
        <w:trPr>
          <w:trHeight w:val="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BE3CF5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863EDC">
            <w:pPr>
              <w:pStyle w:val="4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E50B51" w:rsidRPr="00696181" w:rsidTr="00E1203E">
        <w:trPr>
          <w:trHeight w:val="47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BE3CF5">
            <w:pPr>
              <w:spacing w:line="234" w:lineRule="exact"/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Борщ со свежей капустой и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10,81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111,11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256,1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542,1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55,15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34,56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0,184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501D43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BE3CF5" w:rsidRPr="00696181" w:rsidTr="00E1203E">
        <w:trPr>
          <w:trHeight w:val="3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201,35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1.46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3B62C6" w:rsidP="003B62C6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</w:tr>
      <w:tr w:rsidR="00E50B51" w:rsidRPr="00696181" w:rsidTr="00E1203E">
        <w:trPr>
          <w:trHeight w:val="4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BE3CF5">
            <w:pPr>
              <w:spacing w:line="238" w:lineRule="exact"/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Котлета мясная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18,08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13,26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461,1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47,98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46,12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3,02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BE3CF5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</w:p>
          <w:p w:rsidR="00E50B51" w:rsidRPr="00696181" w:rsidRDefault="00E50B51" w:rsidP="00BE3CF5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E6CAB" w:rsidRPr="00696181" w:rsidTr="00E1203E">
        <w:trPr>
          <w:trHeight w:val="38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29,02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116,18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178,2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BE3CF5" w:rsidRPr="00696181" w:rsidTr="00E1203E">
        <w:trPr>
          <w:trHeight w:val="3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0E6CAB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E3CF5"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C26D04" w:rsidP="00BE3CF5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863EDC" w:rsidRPr="00696181" w:rsidTr="00E1203E">
        <w:trPr>
          <w:trHeight w:val="50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E1203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E1203E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29,24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132,29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pStyle w:val="6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898,84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C26D0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135,4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488,4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2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863EDC" w:rsidRPr="00696181" w:rsidTr="00E1203E">
        <w:trPr>
          <w:trHeight w:val="72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C26D0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44,99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224,69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pStyle w:val="5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1449,44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E1203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592,17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204,93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928,33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12,13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5,87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82,36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C26D0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0,313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rPr>
                <w:rFonts w:ascii="Times New Roman" w:hAnsi="Times New Roman" w:cs="Times New Roman"/>
              </w:rPr>
            </w:pPr>
          </w:p>
        </w:tc>
      </w:tr>
    </w:tbl>
    <w:p w:rsidR="000E6CAB" w:rsidRPr="00696181" w:rsidRDefault="000E6CAB">
      <w:pPr>
        <w:rPr>
          <w:sz w:val="22"/>
          <w:szCs w:val="22"/>
        </w:rPr>
      </w:pPr>
    </w:p>
    <w:p w:rsidR="00C26D04" w:rsidRPr="00696181" w:rsidRDefault="00C26D04">
      <w:pPr>
        <w:rPr>
          <w:sz w:val="22"/>
          <w:szCs w:val="22"/>
        </w:rPr>
      </w:pPr>
    </w:p>
    <w:p w:rsidR="00863EDC" w:rsidRPr="00696181" w:rsidRDefault="00863EDC">
      <w:pPr>
        <w:rPr>
          <w:sz w:val="22"/>
          <w:szCs w:val="22"/>
        </w:rPr>
      </w:pPr>
    </w:p>
    <w:p w:rsidR="00BD10B9" w:rsidRDefault="00BD10B9">
      <w:pPr>
        <w:rPr>
          <w:sz w:val="22"/>
          <w:szCs w:val="22"/>
        </w:rPr>
      </w:pPr>
    </w:p>
    <w:p w:rsidR="00804BF5" w:rsidRDefault="00804BF5">
      <w:pPr>
        <w:rPr>
          <w:sz w:val="22"/>
          <w:szCs w:val="22"/>
        </w:rPr>
      </w:pPr>
    </w:p>
    <w:p w:rsidR="00804BF5" w:rsidRPr="00696181" w:rsidRDefault="00804BF5">
      <w:pPr>
        <w:rPr>
          <w:sz w:val="22"/>
          <w:szCs w:val="22"/>
        </w:rPr>
      </w:pPr>
    </w:p>
    <w:tbl>
      <w:tblPr>
        <w:tblW w:w="15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8"/>
        <w:gridCol w:w="7"/>
        <w:gridCol w:w="64"/>
        <w:gridCol w:w="968"/>
        <w:gridCol w:w="17"/>
        <w:gridCol w:w="855"/>
        <w:gridCol w:w="852"/>
        <w:gridCol w:w="852"/>
        <w:gridCol w:w="1134"/>
        <w:gridCol w:w="11"/>
        <w:gridCol w:w="698"/>
        <w:gridCol w:w="851"/>
        <w:gridCol w:w="992"/>
        <w:gridCol w:w="851"/>
        <w:gridCol w:w="6"/>
        <w:gridCol w:w="844"/>
        <w:gridCol w:w="993"/>
        <w:gridCol w:w="850"/>
        <w:gridCol w:w="851"/>
        <w:gridCol w:w="1382"/>
      </w:tblGrid>
      <w:tr w:rsidR="00256EC8" w:rsidRPr="00256EC8" w:rsidTr="00256EC8">
        <w:trPr>
          <w:trHeight w:val="41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День </w:t>
            </w:r>
            <w:r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</w:p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Возраст: 7-15 лет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Batang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Пищевые вещества (г)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eastAsia="Batang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 xml:space="preserve">Минеральные </w:t>
            </w:r>
            <w:proofErr w:type="spellStart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вещеетв</w:t>
            </w:r>
            <w:proofErr w:type="gramStart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proofErr w:type="spellEnd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(</w:t>
            </w:r>
            <w:proofErr w:type="gramEnd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мг)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80"/>
              <w:rPr>
                <w:rFonts w:ascii="Times New Roman" w:eastAsia="Batang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</w:tr>
      <w:tr w:rsidR="00256EC8" w:rsidRPr="00256EC8" w:rsidTr="00256EC8">
        <w:trPr>
          <w:trHeight w:val="8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52" w:lineRule="exact"/>
              <w:ind w:right="30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Выход (Г)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Ж</w:t>
            </w:r>
            <w:proofErr w:type="gramEnd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 '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4" w:lineRule="exact"/>
              <w:ind w:right="2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Эн/ц, ккал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27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:rsidR="00256EC8" w:rsidRPr="00256EC8" w:rsidRDefault="00256EC8" w:rsidP="00256EC8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рецептуры по ТК</w:t>
            </w: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600"/>
              <w:jc w:val="right"/>
              <w:rPr>
                <w:rFonts w:ascii="Times New Roman" w:eastAsia="Palatino Linotype" w:hAnsi="Times New Roman" w:cs="Times New Roman"/>
                <w:color w:val="auto"/>
                <w:lang w:eastAsia="en-US"/>
              </w:rPr>
            </w:pPr>
          </w:p>
        </w:tc>
      </w:tr>
      <w:tr w:rsidR="00256EC8" w:rsidRPr="00256EC8" w:rsidTr="00256EC8">
        <w:trPr>
          <w:trHeight w:val="3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8" w:lineRule="exact"/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Каша пшенная с маслом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47,96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320,5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209,4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smallCaps/>
                <w:color w:val="auto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</w:tr>
      <w:tr w:rsidR="00256EC8" w:rsidRPr="00256EC8" w:rsidTr="00256EC8">
        <w:trPr>
          <w:trHeight w:val="30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Хлеб с сыром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175,55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i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15,96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386,75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253,6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0"/>
              <w:jc w:val="center"/>
              <w:rPr>
                <w:rFonts w:ascii="Times New Roman" w:eastAsia="Palatino Linotype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Palatino Linotype" w:hAnsi="Times New Roman" w:cs="Times New Roman"/>
                <w:color w:val="auto"/>
                <w:sz w:val="22"/>
                <w:szCs w:val="22"/>
                <w:lang w:eastAsia="en-US"/>
              </w:rPr>
              <w:t>693</w:t>
            </w: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Йогурт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10,63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87,5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155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18,75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Товар </w:t>
            </w:r>
            <w:proofErr w:type="spellStart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пром</w:t>
            </w:r>
            <w:proofErr w:type="spellEnd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. производства</w:t>
            </w:r>
          </w:p>
        </w:tc>
      </w:tr>
      <w:tr w:rsidR="00256EC8" w:rsidRPr="00256EC8" w:rsidTr="00256EC8">
        <w:trPr>
          <w:trHeight w:val="2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38,39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30,64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131,49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970,3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520,8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center"/>
              <w:rPr>
                <w:rFonts w:ascii="Times New Roman" w:eastAsia="Palatino Linotype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Palatino Linotype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2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2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eastAsia="Palatino Linotype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1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Суп гороховый</w:t>
            </w:r>
          </w:p>
        </w:tc>
        <w:tc>
          <w:tcPr>
            <w:tcW w:w="1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82,13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173,35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2,81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0 25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0 138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18 9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206</w:t>
            </w:r>
          </w:p>
        </w:tc>
      </w:tr>
      <w:tr w:rsidR="00256EC8" w:rsidRPr="00256EC8" w:rsidTr="00256EC8">
        <w:trPr>
          <w:trHeight w:val="80"/>
        </w:trPr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200/10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2,13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4,04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15,63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106,97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54,9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44,6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216</w:t>
            </w:r>
          </w:p>
        </w:tc>
      </w:tr>
      <w:tr w:rsidR="00256EC8" w:rsidRPr="00256EC8" w:rsidTr="00256EC8">
        <w:trPr>
          <w:trHeight w:val="3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4" w:lineRule="exact"/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Рыба</w:t>
            </w:r>
            <w:proofErr w:type="gramEnd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 припущенная в молоке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15,67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8,45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153,55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723,5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519</w:t>
            </w:r>
          </w:p>
        </w:tc>
      </w:tr>
      <w:tr w:rsidR="00256EC8" w:rsidRPr="00256EC8" w:rsidTr="00256EC8">
        <w:trPr>
          <w:trHeight w:val="3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21,06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80,6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3,85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256EC8" w:rsidRPr="00256EC8" w:rsidTr="00256EC8">
        <w:trPr>
          <w:trHeight w:val="2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256EC8">
        <w:trPr>
          <w:trHeight w:val="38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106,54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95.34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256.53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744,32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507,1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4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gridAfter w:val="1"/>
          <w:wAfter w:w="1382" w:type="dxa"/>
          <w:trHeight w:val="33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1365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144,93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125,98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388,02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1714,62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722,25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206,82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19,17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0,22</w:t>
            </w:r>
          </w:p>
        </w:tc>
      </w:tr>
    </w:tbl>
    <w:p w:rsidR="00256EC8" w:rsidRPr="00256EC8" w:rsidRDefault="00256EC8" w:rsidP="00256EC8">
      <w:pPr>
        <w:rPr>
          <w:rFonts w:ascii="Times New Roman" w:hAnsi="Times New Roman" w:cs="Times New Roman"/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1517CA" w:rsidRPr="00696181" w:rsidRDefault="001517CA">
      <w:pPr>
        <w:rPr>
          <w:sz w:val="22"/>
          <w:szCs w:val="22"/>
        </w:rPr>
      </w:pPr>
    </w:p>
    <w:p w:rsidR="001517CA" w:rsidRPr="00696181" w:rsidRDefault="001517CA">
      <w:pPr>
        <w:rPr>
          <w:sz w:val="22"/>
          <w:szCs w:val="22"/>
        </w:rPr>
      </w:pPr>
    </w:p>
    <w:p w:rsidR="001517CA" w:rsidRPr="00696181" w:rsidRDefault="001517CA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929"/>
        <w:gridCol w:w="936"/>
        <w:gridCol w:w="940"/>
        <w:gridCol w:w="943"/>
        <w:gridCol w:w="1008"/>
        <w:gridCol w:w="929"/>
        <w:gridCol w:w="950"/>
        <w:gridCol w:w="929"/>
        <w:gridCol w:w="922"/>
        <w:gridCol w:w="932"/>
        <w:gridCol w:w="688"/>
        <w:gridCol w:w="992"/>
        <w:gridCol w:w="851"/>
        <w:gridCol w:w="1417"/>
      </w:tblGrid>
      <w:tr w:rsidR="00E109B1" w:rsidRPr="00696181" w:rsidTr="00737530">
        <w:trPr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696181" w:rsidRDefault="00F77E0B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8 </w:t>
            </w:r>
          </w:p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5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</w:tr>
      <w:tr w:rsidR="00E109B1" w:rsidRPr="00696181" w:rsidTr="00737530">
        <w:trPr>
          <w:trHeight w:val="11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59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34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F77E0B">
            <w:pPr>
              <w:pStyle w:val="7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109B1" w:rsidRPr="00696181" w:rsidRDefault="00E109B1" w:rsidP="00E109B1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E109B1" w:rsidRPr="00696181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F77E0B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</w:tr>
      <w:tr w:rsidR="001517CA" w:rsidRPr="00696181" w:rsidTr="00737530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Омлет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1517CA" w:rsidRPr="00696181" w:rsidTr="00737530">
        <w:trPr>
          <w:trHeight w:val="38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804BF5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с </w:t>
            </w:r>
            <w:r w:rsidR="00804BF5">
              <w:rPr>
                <w:rFonts w:ascii="Times New Roman" w:hAnsi="Times New Roman" w:cs="Times New Roman"/>
                <w:sz w:val="22"/>
                <w:szCs w:val="22"/>
              </w:rPr>
              <w:t>маслом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1517CA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181">
              <w:rPr>
                <w:rStyle w:val="4Arial95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right="30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4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685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Яблоко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E109B1">
            <w:pPr>
              <w:ind w:right="28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16,47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19,5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51,17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E109B1">
            <w:pPr>
              <w:pStyle w:val="4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296,23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419,4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91,3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2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737530">
        <w:trPr>
          <w:trHeight w:val="3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737530">
        <w:trPr>
          <w:trHeight w:val="4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spacing w:line="234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Борщ со свежей капустой и картофелем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250/10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10,81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111,11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256,1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542,1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55,15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34,56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84,33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Запеканка картофельная</w:t>
            </w:r>
          </w:p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11,16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35,35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320,3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1000,85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29,34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51,01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277,58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167</w:t>
            </w:r>
          </w:p>
        </w:tc>
      </w:tr>
      <w:tr w:rsidR="00256EC8" w:rsidRPr="00256EC8" w:rsidTr="00737530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2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639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527EFC" w:rsidP="00E109B1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3E50CB"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right="2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4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4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527EFC">
        <w:trPr>
          <w:trHeight w:val="5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25,24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18,53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110,92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726,21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235,9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532,0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13,6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527EFC">
        <w:trPr>
          <w:gridAfter w:val="1"/>
          <w:wAfter w:w="1417" w:type="dxa"/>
          <w:trHeight w:val="7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 за день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41,71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38,03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162,09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right="26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1022,44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655,27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232,33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1128,9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24,39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1,764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4,806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0,188</w:t>
            </w:r>
          </w:p>
        </w:tc>
      </w:tr>
    </w:tbl>
    <w:p w:rsidR="00F77E0B" w:rsidRPr="00256EC8" w:rsidRDefault="00F77E0B">
      <w:pPr>
        <w:rPr>
          <w:color w:val="auto"/>
          <w:sz w:val="22"/>
          <w:szCs w:val="22"/>
        </w:rPr>
      </w:pPr>
    </w:p>
    <w:p w:rsidR="00F77E0B" w:rsidRPr="00256EC8" w:rsidRDefault="00F77E0B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925"/>
        <w:gridCol w:w="940"/>
        <w:gridCol w:w="940"/>
        <w:gridCol w:w="940"/>
        <w:gridCol w:w="1015"/>
        <w:gridCol w:w="922"/>
        <w:gridCol w:w="943"/>
        <w:gridCol w:w="929"/>
        <w:gridCol w:w="929"/>
        <w:gridCol w:w="929"/>
        <w:gridCol w:w="932"/>
        <w:gridCol w:w="940"/>
        <w:gridCol w:w="665"/>
        <w:gridCol w:w="1417"/>
      </w:tblGrid>
      <w:tr w:rsidR="0076758D" w:rsidRPr="00256EC8" w:rsidTr="0076758D">
        <w:trPr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758D" w:rsidRPr="00256EC8" w:rsidTr="0076758D">
        <w:trPr>
          <w:trHeight w:val="111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59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30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Эн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, ккал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Style w:val="51pt"/>
                <w:rFonts w:ascii="Times New Roman" w:hAnsi="Times New Roman" w:cs="Times New Roman"/>
                <w:sz w:val="22"/>
                <w:szCs w:val="22"/>
              </w:rPr>
              <w:t>Те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Style w:val="51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8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6758D" w:rsidRPr="00256EC8" w:rsidRDefault="0076758D" w:rsidP="0076758D">
            <w:pPr>
              <w:pStyle w:val="31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758D" w:rsidRPr="00256EC8" w:rsidTr="0076758D">
        <w:trPr>
          <w:trHeight w:val="3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Каша манная с маслом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200/10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68,16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206,5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</w:t>
            </w:r>
          </w:p>
        </w:tc>
      </w:tr>
      <w:tr w:rsidR="0076758D" w:rsidRPr="00256EC8" w:rsidTr="0076758D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Хлеб с сыром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50/15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0,89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56EC8">
              <w:rPr>
                <w:rStyle w:val="4Arial95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76758D" w:rsidRPr="00256EC8" w:rsidTr="0076758D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Чай с сахаром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685</w:t>
            </w:r>
          </w:p>
        </w:tc>
      </w:tr>
      <w:tr w:rsidR="0076758D" w:rsidRPr="00256EC8" w:rsidTr="0076758D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Банан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производства</w:t>
            </w: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92,40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550,95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332,3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423,0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1,58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758D" w:rsidRPr="00256EC8" w:rsidTr="0076758D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3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86" w:lineRule="atLeast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Style w:val="75pt"/>
                <w:rFonts w:ascii="Times New Roman" w:hAnsi="Times New Roman" w:cs="Times New Roman"/>
                <w:sz w:val="22"/>
                <w:szCs w:val="22"/>
              </w:rPr>
              <w:t>33</w:t>
            </w: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27,73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20"/>
              <w:shd w:val="clear" w:color="auto" w:fill="auto"/>
              <w:spacing w:before="60"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Макароны отварные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9,32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40,12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271,56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195,7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63,22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12,52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8,63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56EC8"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  <w:t>111</w:t>
            </w:r>
          </w:p>
        </w:tc>
      </w:tr>
      <w:tr w:rsidR="0076758D" w:rsidRPr="00256EC8" w:rsidTr="0076758D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spacing w:line="238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Котлета мясная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18,08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13,26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461,1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47,98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46,12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336,4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3,02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spacing w:line="176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6758D" w:rsidRPr="00256EC8" w:rsidRDefault="0076758D" w:rsidP="0076758D">
            <w:pPr>
              <w:spacing w:line="176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76758D" w:rsidRPr="00256EC8" w:rsidTr="0076758D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Компот из сухофруктов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639</w:t>
            </w:r>
          </w:p>
        </w:tc>
      </w:tr>
      <w:tr w:rsidR="0076758D" w:rsidRPr="00696181" w:rsidTr="0076758D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2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76758D" w:rsidRPr="00696181" w:rsidTr="0076758D">
        <w:trPr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30,82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32,71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135,14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942.36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609,2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53,1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rPr>
                <w:rFonts w:ascii="Times New Roman" w:hAnsi="Times New Roman" w:cs="Times New Roman"/>
              </w:rPr>
            </w:pPr>
          </w:p>
        </w:tc>
      </w:tr>
      <w:tr w:rsidR="0076758D" w:rsidRPr="00696181" w:rsidTr="0076758D">
        <w:trPr>
          <w:trHeight w:val="7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 за день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45,73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227,54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1493,31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512,4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224,73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1032,2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1,973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54,63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4,103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rPr>
                <w:rFonts w:ascii="Times New Roman" w:hAnsi="Times New Roman" w:cs="Times New Roman"/>
              </w:rPr>
            </w:pPr>
          </w:p>
        </w:tc>
      </w:tr>
    </w:tbl>
    <w:p w:rsidR="0076758D" w:rsidRPr="00696181" w:rsidRDefault="0076758D" w:rsidP="0076758D">
      <w:pPr>
        <w:rPr>
          <w:rFonts w:ascii="Arial" w:hAnsi="Arial" w:cs="Arial"/>
          <w:sz w:val="22"/>
          <w:szCs w:val="22"/>
        </w:rPr>
      </w:pPr>
    </w:p>
    <w:p w:rsidR="00527EFC" w:rsidRDefault="00527EFC">
      <w:pPr>
        <w:rPr>
          <w:color w:val="auto"/>
          <w:sz w:val="22"/>
          <w:szCs w:val="22"/>
        </w:rPr>
      </w:pPr>
    </w:p>
    <w:p w:rsidR="0076758D" w:rsidRDefault="0076758D">
      <w:pPr>
        <w:rPr>
          <w:color w:val="auto"/>
          <w:sz w:val="22"/>
          <w:szCs w:val="22"/>
        </w:rPr>
      </w:pPr>
    </w:p>
    <w:p w:rsidR="0076758D" w:rsidRDefault="0076758D">
      <w:pPr>
        <w:rPr>
          <w:color w:val="auto"/>
          <w:sz w:val="22"/>
          <w:szCs w:val="22"/>
        </w:rPr>
      </w:pPr>
    </w:p>
    <w:p w:rsidR="0076758D" w:rsidRPr="00256EC8" w:rsidRDefault="0076758D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992"/>
        <w:gridCol w:w="709"/>
        <w:gridCol w:w="851"/>
        <w:gridCol w:w="992"/>
        <w:gridCol w:w="992"/>
        <w:gridCol w:w="992"/>
        <w:gridCol w:w="851"/>
        <w:gridCol w:w="992"/>
        <w:gridCol w:w="851"/>
        <w:gridCol w:w="992"/>
        <w:gridCol w:w="850"/>
        <w:gridCol w:w="993"/>
        <w:gridCol w:w="992"/>
        <w:gridCol w:w="1417"/>
      </w:tblGrid>
      <w:tr w:rsidR="00256EC8" w:rsidRPr="00256EC8" w:rsidTr="00FF531C">
        <w:trPr>
          <w:trHeight w:val="52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256EC8" w:rsidRDefault="006A2AB2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</w:t>
            </w:r>
            <w:r w:rsidR="0076758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6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6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6EC8" w:rsidRPr="00256EC8" w:rsidTr="00FF531C">
        <w:trPr>
          <w:trHeight w:val="111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59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4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6332D9">
            <w:pPr>
              <w:pStyle w:val="7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77E0B" w:rsidRPr="00256EC8" w:rsidRDefault="00F77E0B" w:rsidP="00F77E0B">
            <w:pPr>
              <w:pStyle w:val="20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256EC8" w:rsidRPr="00256EC8" w:rsidTr="00FF531C">
        <w:trPr>
          <w:trHeight w:val="3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20"/>
              <w:shd w:val="clear" w:color="auto" w:fill="auto"/>
              <w:spacing w:line="241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Каша рисовая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210,13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170</w:t>
            </w:r>
          </w:p>
        </w:tc>
      </w:tr>
      <w:tr w:rsidR="00256EC8" w:rsidRPr="00256EC8" w:rsidTr="00FF531C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right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5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256EC8" w:rsidRPr="00256EC8" w:rsidTr="00FF531C">
        <w:trPr>
          <w:trHeight w:val="46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right="30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685</w:t>
            </w:r>
          </w:p>
        </w:tc>
      </w:tr>
      <w:tr w:rsidR="00256EC8" w:rsidRPr="00256EC8" w:rsidTr="00FF531C">
        <w:trPr>
          <w:trHeight w:val="46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Апельсин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FF531C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77E0B">
            <w:pPr>
              <w:ind w:right="28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5771FE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F531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BC1C67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77E0B">
            <w:pPr>
              <w:pStyle w:val="4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505,53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771FE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2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2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25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Щи из квашеной  капусты с картофелем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99,20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229,9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82,41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33,73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104,5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1,82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</w:tr>
      <w:tr w:rsidR="00256EC8" w:rsidRPr="00256EC8" w:rsidTr="00FF531C">
        <w:trPr>
          <w:trHeight w:val="212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3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256EC8" w:rsidRPr="00256EC8" w:rsidTr="00FF531C">
        <w:trPr>
          <w:trHeight w:val="47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CA1C15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Котлета из курицы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94" w:rsidRPr="00256EC8" w:rsidRDefault="00D16694" w:rsidP="00D166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54-5-2020</w:t>
            </w:r>
          </w:p>
        </w:tc>
      </w:tr>
      <w:tr w:rsidR="00256EC8" w:rsidRPr="00256EC8" w:rsidTr="00FF531C">
        <w:trPr>
          <w:trHeight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56EC8">
              <w:rPr>
                <w:rStyle w:val="4-1pt"/>
                <w:rFonts w:eastAsia="Arial"/>
                <w:b w:val="0"/>
                <w:i w:val="0"/>
                <w:sz w:val="22"/>
                <w:szCs w:val="22"/>
              </w:rPr>
              <w:t>254</w:t>
            </w:r>
          </w:p>
        </w:tc>
      </w:tr>
      <w:tr w:rsidR="00256EC8" w:rsidRPr="00256EC8" w:rsidTr="00FF531C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right="2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4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4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5304FC">
        <w:trPr>
          <w:trHeight w:val="5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16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BC1C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5771FE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F531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1756F1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79,8</w:t>
            </w:r>
            <w:r w:rsidR="005304FC"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4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5304FC">
        <w:trPr>
          <w:trHeight w:val="7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16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1756F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5771F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5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163,52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1781,4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302,75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18,315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3,357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0,36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B6311" w:rsidRPr="00256EC8" w:rsidRDefault="009B6311">
      <w:pPr>
        <w:rPr>
          <w:rFonts w:ascii="Arial" w:hAnsi="Arial" w:cs="Arial"/>
          <w:color w:val="auto"/>
          <w:sz w:val="22"/>
          <w:szCs w:val="22"/>
        </w:rPr>
      </w:pPr>
    </w:p>
    <w:p w:rsidR="009B6311" w:rsidRPr="00256EC8" w:rsidRDefault="009B6311">
      <w:pPr>
        <w:rPr>
          <w:rFonts w:ascii="Arial" w:hAnsi="Arial" w:cs="Arial"/>
          <w:color w:val="auto"/>
          <w:sz w:val="22"/>
          <w:szCs w:val="22"/>
        </w:rPr>
      </w:pPr>
    </w:p>
    <w:p w:rsidR="005304FC" w:rsidRPr="00256EC8" w:rsidRDefault="005304FC">
      <w:pPr>
        <w:rPr>
          <w:rFonts w:ascii="Arial" w:hAnsi="Arial" w:cs="Arial"/>
          <w:color w:val="auto"/>
          <w:sz w:val="22"/>
          <w:szCs w:val="22"/>
        </w:rPr>
      </w:pPr>
    </w:p>
    <w:p w:rsidR="005304FC" w:rsidRPr="00256EC8" w:rsidRDefault="005304FC">
      <w:pPr>
        <w:rPr>
          <w:rFonts w:ascii="Arial" w:hAnsi="Arial" w:cs="Arial"/>
          <w:color w:val="auto"/>
          <w:sz w:val="22"/>
          <w:szCs w:val="22"/>
        </w:rPr>
      </w:pPr>
    </w:p>
    <w:p w:rsidR="005304FC" w:rsidRPr="00256EC8" w:rsidRDefault="005304FC">
      <w:pPr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9B6311" w:rsidRPr="00696181" w:rsidRDefault="009B6311">
      <w:pPr>
        <w:rPr>
          <w:rFonts w:ascii="Arial" w:hAnsi="Arial" w:cs="Arial"/>
          <w:sz w:val="22"/>
          <w:szCs w:val="22"/>
        </w:rPr>
      </w:pPr>
    </w:p>
    <w:sectPr w:rsidR="009B6311" w:rsidRPr="00696181" w:rsidSect="00561C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C57"/>
    <w:rsid w:val="00093DB6"/>
    <w:rsid w:val="000943C6"/>
    <w:rsid w:val="000C2CB6"/>
    <w:rsid w:val="000C6E98"/>
    <w:rsid w:val="000E6CAB"/>
    <w:rsid w:val="000F3264"/>
    <w:rsid w:val="00110DE1"/>
    <w:rsid w:val="00124E8E"/>
    <w:rsid w:val="001517CA"/>
    <w:rsid w:val="001753E6"/>
    <w:rsid w:val="001756F1"/>
    <w:rsid w:val="00190443"/>
    <w:rsid w:val="001A5985"/>
    <w:rsid w:val="001D620B"/>
    <w:rsid w:val="00217C98"/>
    <w:rsid w:val="00242568"/>
    <w:rsid w:val="00256EC8"/>
    <w:rsid w:val="002872D2"/>
    <w:rsid w:val="002B593C"/>
    <w:rsid w:val="002D028C"/>
    <w:rsid w:val="002E3661"/>
    <w:rsid w:val="003863D5"/>
    <w:rsid w:val="00391842"/>
    <w:rsid w:val="003A1AF4"/>
    <w:rsid w:val="003A7E01"/>
    <w:rsid w:val="003B62C6"/>
    <w:rsid w:val="003E50CB"/>
    <w:rsid w:val="003F11F2"/>
    <w:rsid w:val="00402B41"/>
    <w:rsid w:val="00427633"/>
    <w:rsid w:val="00474DAF"/>
    <w:rsid w:val="00475322"/>
    <w:rsid w:val="004B28BA"/>
    <w:rsid w:val="004B6E26"/>
    <w:rsid w:val="00501D43"/>
    <w:rsid w:val="00513906"/>
    <w:rsid w:val="00526754"/>
    <w:rsid w:val="00527EFC"/>
    <w:rsid w:val="005304FC"/>
    <w:rsid w:val="00533CAC"/>
    <w:rsid w:val="00561C57"/>
    <w:rsid w:val="0057043D"/>
    <w:rsid w:val="005771FE"/>
    <w:rsid w:val="005A2BDB"/>
    <w:rsid w:val="005A4850"/>
    <w:rsid w:val="006332D9"/>
    <w:rsid w:val="00656174"/>
    <w:rsid w:val="006903E3"/>
    <w:rsid w:val="00696181"/>
    <w:rsid w:val="006A2AB2"/>
    <w:rsid w:val="006A48D6"/>
    <w:rsid w:val="006E291B"/>
    <w:rsid w:val="00737530"/>
    <w:rsid w:val="0076758D"/>
    <w:rsid w:val="007B55D4"/>
    <w:rsid w:val="00804230"/>
    <w:rsid w:val="00804BF5"/>
    <w:rsid w:val="00812335"/>
    <w:rsid w:val="00853296"/>
    <w:rsid w:val="00863EDC"/>
    <w:rsid w:val="00926AC2"/>
    <w:rsid w:val="00935B08"/>
    <w:rsid w:val="00960895"/>
    <w:rsid w:val="009B2285"/>
    <w:rsid w:val="009B6311"/>
    <w:rsid w:val="009C63C4"/>
    <w:rsid w:val="00A1200F"/>
    <w:rsid w:val="00A30E59"/>
    <w:rsid w:val="00A35880"/>
    <w:rsid w:val="00AC6F7F"/>
    <w:rsid w:val="00B00548"/>
    <w:rsid w:val="00B379E8"/>
    <w:rsid w:val="00B4419D"/>
    <w:rsid w:val="00B560D5"/>
    <w:rsid w:val="00B873FF"/>
    <w:rsid w:val="00BC1C67"/>
    <w:rsid w:val="00BD10B9"/>
    <w:rsid w:val="00BE3CF5"/>
    <w:rsid w:val="00C26D04"/>
    <w:rsid w:val="00C62E45"/>
    <w:rsid w:val="00C852DF"/>
    <w:rsid w:val="00CA1C15"/>
    <w:rsid w:val="00CB44B4"/>
    <w:rsid w:val="00CB6E0C"/>
    <w:rsid w:val="00D16694"/>
    <w:rsid w:val="00D349F1"/>
    <w:rsid w:val="00D34AEE"/>
    <w:rsid w:val="00D763C1"/>
    <w:rsid w:val="00DF6E11"/>
    <w:rsid w:val="00E109B1"/>
    <w:rsid w:val="00E1203E"/>
    <w:rsid w:val="00E50B51"/>
    <w:rsid w:val="00E624EB"/>
    <w:rsid w:val="00ED1769"/>
    <w:rsid w:val="00ED5C80"/>
    <w:rsid w:val="00F26910"/>
    <w:rsid w:val="00F568D7"/>
    <w:rsid w:val="00F755A2"/>
    <w:rsid w:val="00F77E0B"/>
    <w:rsid w:val="00F919FE"/>
    <w:rsid w:val="00FF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E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1C57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C5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61C5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1C5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61C57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61C57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561C57"/>
    <w:rPr>
      <w:rFonts w:ascii="Palatino Linotype" w:eastAsia="Palatino Linotype" w:hAnsi="Palatino Linotype" w:cs="Palatino Linotype"/>
      <w:spacing w:val="20"/>
      <w:sz w:val="14"/>
      <w:szCs w:val="14"/>
      <w:shd w:val="clear" w:color="auto" w:fill="FFFFFF"/>
    </w:rPr>
  </w:style>
  <w:style w:type="character" w:customStyle="1" w:styleId="7Batang8pt2pt">
    <w:name w:val="Основной текст (7) + Batang;8 pt;Не полужирный;Интервал 2 pt"/>
    <w:basedOn w:val="7"/>
    <w:rsid w:val="00561C57"/>
    <w:rPr>
      <w:rFonts w:ascii="Batang" w:eastAsia="Batang" w:hAnsi="Batang" w:cs="Batang"/>
      <w:b/>
      <w:bCs/>
      <w:spacing w:val="50"/>
      <w:sz w:val="16"/>
      <w:szCs w:val="16"/>
      <w:shd w:val="clear" w:color="auto" w:fill="FFFFFF"/>
    </w:rPr>
  </w:style>
  <w:style w:type="character" w:customStyle="1" w:styleId="7Batang4pt">
    <w:name w:val="Основной текст (7) + Batang;4 pt;Не полужирный;Не курсив"/>
    <w:basedOn w:val="7"/>
    <w:rsid w:val="00561C57"/>
    <w:rPr>
      <w:rFonts w:ascii="Batang" w:eastAsia="Batang" w:hAnsi="Batang" w:cs="Batang"/>
      <w:b/>
      <w:bCs/>
      <w:i/>
      <w:iCs/>
      <w:sz w:val="8"/>
      <w:szCs w:val="8"/>
      <w:shd w:val="clear" w:color="auto" w:fill="FFFFFF"/>
    </w:rPr>
  </w:style>
  <w:style w:type="character" w:customStyle="1" w:styleId="75pt">
    <w:name w:val="Основной текст + 7;5 pt"/>
    <w:basedOn w:val="a3"/>
    <w:rsid w:val="00561C5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5pt">
    <w:name w:val="Основной текст + 4;5 pt;Курсив"/>
    <w:basedOn w:val="a3"/>
    <w:rsid w:val="00561C57"/>
    <w:rPr>
      <w:rFonts w:ascii="Arial" w:eastAsia="Arial" w:hAnsi="Arial" w:cs="Arial"/>
      <w:i/>
      <w:iCs/>
      <w:sz w:val="9"/>
      <w:szCs w:val="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61C57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61C5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1">
    <w:name w:val="Основной текст (10) + Курсив"/>
    <w:basedOn w:val="10"/>
    <w:rsid w:val="00561C57"/>
    <w:rPr>
      <w:rFonts w:ascii="Arial" w:eastAsia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3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561C57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561C57"/>
    <w:pPr>
      <w:shd w:val="clear" w:color="auto" w:fill="FFFFFF"/>
      <w:spacing w:line="227" w:lineRule="exac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561C57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rsid w:val="00561C5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561C57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color w:val="auto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33"/>
      <w:szCs w:val="33"/>
      <w:lang w:eastAsia="en-US"/>
    </w:rPr>
  </w:style>
  <w:style w:type="paragraph" w:customStyle="1" w:styleId="100">
    <w:name w:val="Основной текст (10)"/>
    <w:basedOn w:val="a"/>
    <w:link w:val="10"/>
    <w:rsid w:val="00561C57"/>
    <w:pPr>
      <w:shd w:val="clear" w:color="auto" w:fill="FFFFFF"/>
      <w:spacing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B00548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B0054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0054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9pt1pt">
    <w:name w:val="Основной текст (5) + 9 pt;Полужирный;Малые прописные;Интервал 1 pt"/>
    <w:basedOn w:val="5"/>
    <w:rsid w:val="00B0054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8"/>
      <w:szCs w:val="18"/>
      <w:shd w:val="clear" w:color="auto" w:fill="FFFFFF"/>
      <w:lang w:val="en-US"/>
    </w:rPr>
  </w:style>
  <w:style w:type="character" w:customStyle="1" w:styleId="2TimesNewRoman10pt">
    <w:name w:val="Основной текст (2) + Times New Roman;10 pt"/>
    <w:basedOn w:val="2"/>
    <w:rsid w:val="00B00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B00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B00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-1pt">
    <w:name w:val="Основной текст (4) + Не полужирный;Не курсив;Интервал -1 pt"/>
    <w:basedOn w:val="4"/>
    <w:rsid w:val="00B00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B00548"/>
    <w:pPr>
      <w:shd w:val="clear" w:color="auto" w:fill="FFFFFF"/>
      <w:spacing w:before="720" w:line="0" w:lineRule="atLeast"/>
      <w:outlineLvl w:val="0"/>
    </w:pPr>
    <w:rPr>
      <w:rFonts w:ascii="Arial" w:eastAsia="Arial" w:hAnsi="Arial" w:cs="Arial"/>
      <w:color w:val="auto"/>
      <w:sz w:val="28"/>
      <w:szCs w:val="28"/>
      <w:lang w:eastAsia="en-US"/>
    </w:rPr>
  </w:style>
  <w:style w:type="paragraph" w:customStyle="1" w:styleId="23">
    <w:name w:val="Заголовок №2"/>
    <w:basedOn w:val="a"/>
    <w:link w:val="22"/>
    <w:rsid w:val="00B00548"/>
    <w:pPr>
      <w:shd w:val="clear" w:color="auto" w:fill="FFFFFF"/>
      <w:spacing w:line="0" w:lineRule="atLeast"/>
      <w:outlineLvl w:val="1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B00548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4ArialUnicodeMS10pt">
    <w:name w:val="Основной текст (4) + Arial Unicode MS;10 pt"/>
    <w:basedOn w:val="4"/>
    <w:rsid w:val="00ED17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ED1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4Arial10pt">
    <w:name w:val="Основной текст (4) + Arial;10 pt;Не курсив"/>
    <w:basedOn w:val="4"/>
    <w:rsid w:val="006561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-1pt0">
    <w:name w:val="Основной текст (4) + Интервал -1 pt"/>
    <w:basedOn w:val="4"/>
    <w:rsid w:val="0065617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7"/>
      <w:szCs w:val="17"/>
      <w:shd w:val="clear" w:color="auto" w:fill="FFFFFF"/>
    </w:rPr>
  </w:style>
  <w:style w:type="character" w:customStyle="1" w:styleId="4Arial7pt">
    <w:name w:val="Основной текст (4) + Arial;7 pt;Полужирный"/>
    <w:basedOn w:val="4"/>
    <w:rsid w:val="006561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4Arial95pt">
    <w:name w:val="Основной текст (4) + Arial;9;5 pt;Не курсив"/>
    <w:basedOn w:val="4"/>
    <w:rsid w:val="006561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BE3CF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basedOn w:val="a3"/>
    <w:rsid w:val="00BE3C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95pt">
    <w:name w:val="Основной текст (4) + 9;5 pt;Не курсив"/>
    <w:basedOn w:val="4"/>
    <w:rsid w:val="00BE3C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;Курсив"/>
    <w:basedOn w:val="a3"/>
    <w:rsid w:val="00BE3C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895pt">
    <w:name w:val="Основной текст (8) + 9;5 pt;Не малые прописные"/>
    <w:basedOn w:val="8"/>
    <w:rsid w:val="00863EDC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69pt">
    <w:name w:val="Основной текст (6) + 9 pt;Не курсив"/>
    <w:basedOn w:val="6"/>
    <w:rsid w:val="00E109B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-1pt0">
    <w:name w:val="Основной текст + Курсив;Интервал -1 pt"/>
    <w:basedOn w:val="a3"/>
    <w:rsid w:val="00F77E0B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42">
    <w:name w:val="Основной текст (4) + Не курсив"/>
    <w:basedOn w:val="4"/>
    <w:rsid w:val="00F77E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F77E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9B631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9B631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610pt">
    <w:name w:val="Основной текст (6) + 10 pt;Не полужирный;Не курсив"/>
    <w:basedOn w:val="6"/>
    <w:rsid w:val="009B6311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5pt1pt">
    <w:name w:val="Основной текст + 8;5 pt;Курсив;Интервал 1 pt"/>
    <w:basedOn w:val="a3"/>
    <w:rsid w:val="009B631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;Курсив"/>
    <w:basedOn w:val="a3"/>
    <w:rsid w:val="009B6311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TableContents">
    <w:name w:val="Table Contents"/>
    <w:basedOn w:val="a"/>
    <w:rsid w:val="000C6E98"/>
    <w:pPr>
      <w:widowControl w:val="0"/>
      <w:suppressLineNumbers/>
      <w:suppressAutoHyphens/>
      <w:textAlignment w:val="baseline"/>
    </w:pPr>
    <w:rPr>
      <w:rFonts w:ascii="Liberation Serif" w:eastAsia="DejaVu Sans" w:hAnsi="Liberation Serif" w:cs="Liberation Serif"/>
      <w:color w:val="auto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ED5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6870-D875-4FA3-80B9-2CF8CDCB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19</cp:revision>
  <cp:lastPrinted>2023-06-05T08:10:00Z</cp:lastPrinted>
  <dcterms:created xsi:type="dcterms:W3CDTF">2012-05-12T11:22:00Z</dcterms:created>
  <dcterms:modified xsi:type="dcterms:W3CDTF">2024-05-22T08:18:00Z</dcterms:modified>
</cp:coreProperties>
</file>