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66" w:rsidRPr="00067EBB" w:rsidRDefault="00567B66" w:rsidP="00067EBB">
      <w:pPr>
        <w:pStyle w:val="1"/>
        <w:spacing w:before="0" w:after="0"/>
        <w:ind w:right="-6" w:firstLine="709"/>
        <w:jc w:val="center"/>
        <w:rPr>
          <w:b/>
          <w:bCs/>
        </w:rPr>
      </w:pPr>
      <w:r w:rsidRPr="00067EBB">
        <w:rPr>
          <w:b/>
          <w:bCs/>
        </w:rPr>
        <w:t xml:space="preserve">КАЛЕНДАРНЫЙ ПЛАН ВОСПИТАТЕЛЬНОЙ РАБОТЫ </w:t>
      </w:r>
    </w:p>
    <w:p w:rsidR="00567B66" w:rsidRPr="00067EBB" w:rsidRDefault="00567B66" w:rsidP="00067EBB">
      <w:pPr>
        <w:pStyle w:val="1"/>
        <w:spacing w:before="0" w:after="0"/>
        <w:ind w:right="-6" w:firstLine="709"/>
        <w:jc w:val="center"/>
        <w:rPr>
          <w:b/>
        </w:rPr>
      </w:pPr>
      <w:r w:rsidRPr="00067EBB">
        <w:rPr>
          <w:b/>
          <w:bCs/>
        </w:rPr>
        <w:t>ДЕТСКОГО ЛАГЕРЯ</w:t>
      </w:r>
    </w:p>
    <w:p w:rsidR="00567B66" w:rsidRPr="00067EBB" w:rsidRDefault="00567B66" w:rsidP="00067EBB">
      <w:pPr>
        <w:pStyle w:val="1"/>
        <w:spacing w:before="0" w:after="0"/>
        <w:ind w:right="-6" w:firstLine="709"/>
        <w:jc w:val="center"/>
        <w:rPr>
          <w:b/>
          <w:bCs/>
        </w:rPr>
      </w:pPr>
      <w:r w:rsidRPr="00067EBB">
        <w:rPr>
          <w:b/>
          <w:bCs/>
        </w:rPr>
        <w:t xml:space="preserve">на </w:t>
      </w:r>
      <w:r w:rsidR="00D30EAE" w:rsidRPr="00067EBB">
        <w:rPr>
          <w:b/>
          <w:bCs/>
        </w:rPr>
        <w:t>202</w:t>
      </w:r>
      <w:r w:rsidR="00964A14">
        <w:rPr>
          <w:b/>
          <w:bCs/>
        </w:rPr>
        <w:t>4</w:t>
      </w:r>
      <w:r w:rsidR="00D30EAE" w:rsidRPr="00067EBB">
        <w:rPr>
          <w:b/>
          <w:bCs/>
        </w:rPr>
        <w:t>-202</w:t>
      </w:r>
      <w:r w:rsidR="00964A14">
        <w:rPr>
          <w:b/>
          <w:bCs/>
        </w:rPr>
        <w:t>5</w:t>
      </w:r>
      <w:r w:rsidRPr="00067EBB">
        <w:rPr>
          <w:b/>
          <w:bCs/>
        </w:rPr>
        <w:t xml:space="preserve"> год</w:t>
      </w:r>
    </w:p>
    <w:p w:rsidR="00567B66" w:rsidRPr="00067EBB" w:rsidRDefault="00567B66" w:rsidP="00067EBB">
      <w:pPr>
        <w:pStyle w:val="1"/>
        <w:spacing w:before="0" w:after="0"/>
        <w:ind w:right="-6" w:firstLine="709"/>
        <w:jc w:val="center"/>
        <w:rPr>
          <w:b/>
          <w:bCs/>
        </w:rPr>
      </w:pPr>
    </w:p>
    <w:p w:rsidR="00067EBB" w:rsidRPr="00067EBB" w:rsidRDefault="00067EBB" w:rsidP="00067EB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EBB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</w:t>
      </w:r>
      <w:r w:rsidRPr="00067EBB">
        <w:rPr>
          <w:rFonts w:ascii="Times New Roman" w:hAnsi="Times New Roman" w:cs="Times New Roman"/>
          <w:sz w:val="24"/>
          <w:szCs w:val="24"/>
        </w:rPr>
        <w:t>н</w:t>
      </w:r>
      <w:r w:rsidRPr="00067EBB">
        <w:rPr>
          <w:rFonts w:ascii="Times New Roman" w:hAnsi="Times New Roman" w:cs="Times New Roman"/>
          <w:sz w:val="24"/>
          <w:szCs w:val="24"/>
        </w:rPr>
        <w:t>кретизации форм, видов воспитательной деятельности и организации единого пространс</w:t>
      </w:r>
      <w:r w:rsidRPr="00067EBB">
        <w:rPr>
          <w:rFonts w:ascii="Times New Roman" w:hAnsi="Times New Roman" w:cs="Times New Roman"/>
          <w:sz w:val="24"/>
          <w:szCs w:val="24"/>
        </w:rPr>
        <w:t>т</w:t>
      </w:r>
      <w:r w:rsidRPr="00067EBB">
        <w:rPr>
          <w:rFonts w:ascii="Times New Roman" w:hAnsi="Times New Roman" w:cs="Times New Roman"/>
          <w:sz w:val="24"/>
          <w:szCs w:val="24"/>
        </w:rPr>
        <w:t>ва воспитательной работы детского лагеря.</w:t>
      </w:r>
      <w:proofErr w:type="gramEnd"/>
    </w:p>
    <w:tbl>
      <w:tblPr>
        <w:tblW w:w="931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23"/>
        <w:gridCol w:w="3327"/>
        <w:gridCol w:w="1279"/>
        <w:gridCol w:w="1535"/>
        <w:gridCol w:w="1279"/>
        <w:gridCol w:w="1272"/>
      </w:tblGrid>
      <w:tr w:rsidR="00067EBB" w:rsidRPr="00067EBB" w:rsidTr="00191F6A">
        <w:trPr>
          <w:trHeight w:val="315"/>
        </w:trPr>
        <w:tc>
          <w:tcPr>
            <w:tcW w:w="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7EBB" w:rsidRPr="00067EBB" w:rsidRDefault="00067EBB" w:rsidP="00067EBB">
            <w:pPr>
              <w:pStyle w:val="1"/>
              <w:spacing w:before="0" w:after="0"/>
              <w:ind w:right="-5"/>
              <w:jc w:val="center"/>
              <w:rPr>
                <w:b/>
                <w:bCs/>
              </w:rPr>
            </w:pPr>
            <w:r w:rsidRPr="00067EB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67EBB">
              <w:rPr>
                <w:b/>
                <w:bCs/>
              </w:rPr>
              <w:t>п</w:t>
            </w:r>
            <w:proofErr w:type="spellEnd"/>
            <w:proofErr w:type="gramEnd"/>
            <w:r w:rsidRPr="00067EBB">
              <w:rPr>
                <w:b/>
                <w:bCs/>
              </w:rPr>
              <w:t>/</w:t>
            </w:r>
            <w:proofErr w:type="spellStart"/>
            <w:r w:rsidRPr="00067EBB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7EBB" w:rsidRPr="00067EBB" w:rsidRDefault="00067EBB" w:rsidP="00067EBB">
            <w:pPr>
              <w:pStyle w:val="1"/>
              <w:spacing w:before="0" w:after="0"/>
              <w:ind w:right="-5"/>
              <w:jc w:val="center"/>
            </w:pPr>
            <w:r w:rsidRPr="00067EBB">
              <w:rPr>
                <w:b/>
                <w:bCs/>
              </w:rPr>
              <w:t>Наименование мер</w:t>
            </w:r>
            <w:r w:rsidRPr="00067EBB">
              <w:rPr>
                <w:b/>
                <w:bCs/>
              </w:rPr>
              <w:t>о</w:t>
            </w:r>
            <w:r w:rsidRPr="00067EBB">
              <w:rPr>
                <w:b/>
                <w:bCs/>
              </w:rPr>
              <w:t>приятия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067EBB">
              <w:rPr>
                <w:rFonts w:cs="Times New Roman"/>
                <w:b/>
                <w:bCs/>
              </w:rPr>
              <w:t>Срок пр</w:t>
            </w:r>
            <w:r w:rsidRPr="00067EBB">
              <w:rPr>
                <w:rFonts w:cs="Times New Roman"/>
                <w:b/>
                <w:bCs/>
              </w:rPr>
              <w:t>о</w:t>
            </w:r>
            <w:r w:rsidRPr="00067EBB">
              <w:rPr>
                <w:rFonts w:cs="Times New Roman"/>
                <w:b/>
                <w:bCs/>
              </w:rPr>
              <w:t>вед</w:t>
            </w:r>
            <w:r w:rsidRPr="00067EBB">
              <w:rPr>
                <w:rFonts w:cs="Times New Roman"/>
                <w:b/>
                <w:bCs/>
              </w:rPr>
              <w:t>е</w:t>
            </w:r>
            <w:r w:rsidRPr="00067EBB">
              <w:rPr>
                <w:rFonts w:cs="Times New Roman"/>
                <w:b/>
                <w:bCs/>
              </w:rPr>
              <w:t>ния</w:t>
            </w:r>
          </w:p>
        </w:tc>
        <w:tc>
          <w:tcPr>
            <w:tcW w:w="4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067EBB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067EBB" w:rsidRPr="00067EBB" w:rsidTr="00191F6A">
        <w:trPr>
          <w:trHeight w:val="1112"/>
        </w:trPr>
        <w:tc>
          <w:tcPr>
            <w:tcW w:w="6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7EBB" w:rsidRPr="00067EBB" w:rsidRDefault="00067EBB" w:rsidP="00067EB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7EBB" w:rsidRPr="00067EBB" w:rsidRDefault="00067EBB" w:rsidP="00067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7EBB" w:rsidRPr="00067EBB" w:rsidRDefault="00067EBB" w:rsidP="00067EBB">
            <w:pPr>
              <w:spacing w:line="240" w:lineRule="auto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067EBB">
              <w:rPr>
                <w:rFonts w:cs="Times New Roman"/>
                <w:b/>
                <w:bCs/>
              </w:rPr>
              <w:t>Всеросси</w:t>
            </w:r>
            <w:r w:rsidRPr="00067EBB">
              <w:rPr>
                <w:rFonts w:cs="Times New Roman"/>
                <w:b/>
                <w:bCs/>
              </w:rPr>
              <w:t>й</w:t>
            </w:r>
            <w:r w:rsidRPr="00067EBB">
              <w:rPr>
                <w:rFonts w:cs="Times New Roman"/>
                <w:b/>
                <w:bCs/>
              </w:rPr>
              <w:t>ский/</w:t>
            </w:r>
          </w:p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  <w:b/>
              </w:rPr>
            </w:pPr>
            <w:r w:rsidRPr="00067EBB">
              <w:rPr>
                <w:rFonts w:cs="Times New Roman"/>
                <w:b/>
                <w:bCs/>
              </w:rPr>
              <w:t>регионал</w:t>
            </w:r>
            <w:r w:rsidRPr="00067EBB">
              <w:rPr>
                <w:rFonts w:cs="Times New Roman"/>
                <w:b/>
                <w:bCs/>
              </w:rPr>
              <w:t>ь</w:t>
            </w:r>
            <w:r w:rsidRPr="00067EBB">
              <w:rPr>
                <w:rFonts w:cs="Times New Roman"/>
                <w:b/>
                <w:bCs/>
              </w:rPr>
              <w:t>ный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7EBB" w:rsidRPr="00067EBB" w:rsidRDefault="00067EBB" w:rsidP="00067EBB">
            <w:pPr>
              <w:pStyle w:val="a3"/>
              <w:rPr>
                <w:rFonts w:cs="Times New Roman"/>
                <w:b/>
              </w:rPr>
            </w:pPr>
            <w:r w:rsidRPr="00067EBB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067EBB">
              <w:rPr>
                <w:rFonts w:cs="Times New Roman"/>
                <w:b/>
                <w:bCs/>
              </w:rPr>
              <w:t>Отряд</w:t>
            </w:r>
          </w:p>
        </w:tc>
      </w:tr>
      <w:tr w:rsidR="00067EBB" w:rsidRPr="00067EBB" w:rsidTr="00191F6A">
        <w:trPr>
          <w:trHeight w:val="1112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7EBB" w:rsidRPr="00067EBB" w:rsidRDefault="00067EBB" w:rsidP="00067E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067EBB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7EBB" w:rsidRPr="00067EBB" w:rsidRDefault="00067EBB" w:rsidP="00067EBB">
            <w:pPr>
              <w:pStyle w:val="Default"/>
              <w:rPr>
                <w:b/>
                <w:color w:val="auto"/>
              </w:rPr>
            </w:pPr>
            <w:r w:rsidRPr="00067EBB">
              <w:rPr>
                <w:b/>
                <w:color w:val="auto"/>
              </w:rPr>
              <w:t xml:space="preserve">Общий сбор участников «Здравствуй, лагерь» </w:t>
            </w:r>
          </w:p>
          <w:p w:rsidR="00067EBB" w:rsidRPr="00067EBB" w:rsidRDefault="00067EBB" w:rsidP="00067EBB">
            <w:pPr>
              <w:pStyle w:val="Default"/>
              <w:rPr>
                <w:color w:val="auto"/>
              </w:rPr>
            </w:pPr>
            <w:r w:rsidRPr="00067EBB">
              <w:rPr>
                <w:color w:val="auto"/>
              </w:rPr>
              <w:t>1. Игровой час «Играю я – и</w:t>
            </w:r>
            <w:r w:rsidRPr="00067EBB">
              <w:rPr>
                <w:color w:val="auto"/>
              </w:rPr>
              <w:t>г</w:t>
            </w:r>
            <w:r w:rsidRPr="00067EBB">
              <w:rPr>
                <w:color w:val="auto"/>
              </w:rPr>
              <w:t xml:space="preserve">рают друзья» </w:t>
            </w:r>
          </w:p>
          <w:p w:rsidR="00067EBB" w:rsidRPr="00067EBB" w:rsidRDefault="00067EBB" w:rsidP="00067EBB">
            <w:pPr>
              <w:pStyle w:val="Default"/>
              <w:rPr>
                <w:color w:val="auto"/>
              </w:rPr>
            </w:pPr>
            <w:r w:rsidRPr="00067EBB">
              <w:rPr>
                <w:color w:val="auto"/>
              </w:rPr>
              <w:t>2. Творческая встреча о</w:t>
            </w:r>
            <w:r w:rsidRPr="00067EBB">
              <w:rPr>
                <w:color w:val="auto"/>
              </w:rPr>
              <w:t>р</w:t>
            </w:r>
            <w:r w:rsidRPr="00067EBB">
              <w:rPr>
                <w:color w:val="auto"/>
              </w:rPr>
              <w:t xml:space="preserve">лят «Знакомьтесь, это – мы!»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7EBB" w:rsidRPr="00067EBB" w:rsidRDefault="00067EBB" w:rsidP="00067EBB">
            <w:pPr>
              <w:spacing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20.06.</w:t>
            </w:r>
          </w:p>
          <w:p w:rsidR="00067EBB" w:rsidRPr="00067EBB" w:rsidRDefault="00067EBB" w:rsidP="00067EBB">
            <w:pPr>
              <w:spacing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7EBB" w:rsidRPr="00067EBB" w:rsidRDefault="00067EBB" w:rsidP="00067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  <w:bCs/>
              </w:rPr>
            </w:pPr>
            <w:r w:rsidRPr="00067EBB">
              <w:rPr>
                <w:rFonts w:cs="Times New Roman"/>
                <w:bCs/>
              </w:rPr>
              <w:t>+</w:t>
            </w:r>
          </w:p>
        </w:tc>
      </w:tr>
      <w:tr w:rsidR="00067EBB" w:rsidRPr="00067EBB" w:rsidTr="00191F6A">
        <w:trPr>
          <w:trHeight w:val="261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</w:t>
            </w:r>
            <w:r w:rsidRPr="00067E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Будущее России»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2.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День в истории</w:t>
            </w:r>
          </w:p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1. 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Конкурс знатоков «Л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 xml:space="preserve">рец народной мудрости» </w:t>
            </w:r>
          </w:p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2. 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</w:t>
            </w:r>
            <w:proofErr w:type="gramStart"/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gramEnd"/>
            <w:r w:rsidRPr="00067E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3. Государственные си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волы России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суббота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pacing w:line="240" w:lineRule="auto"/>
              <w:ind w:firstLine="5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</w:pPr>
            <w:r w:rsidRPr="00067E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«Будущее России»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3.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b/>
                <w:sz w:val="24"/>
                <w:szCs w:val="24"/>
              </w:rPr>
              <w:t>День «Память сердца»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1. Художественный фильм о войне.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2. Игра «Зарница».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3. Экскурсия к памятн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gramStart"/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7E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иблиотека)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4. Конкурс рисунков «В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ликой Победе – 80»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5. Акция «Свеча памяти»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воскрес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нье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  <w:proofErr w:type="gramStart"/>
            <w:r w:rsidRPr="00067EBB">
              <w:rPr>
                <w:rFonts w:ascii="Times New Roman" w:eastAsia="Droid Sans Fallback" w:hAnsi="Times New Roman" w:cs="Times New Roman"/>
                <w:b/>
                <w:iCs/>
                <w:sz w:val="24"/>
                <w:szCs w:val="24"/>
                <w:lang w:eastAsia="zh-CN" w:bidi="hi-IN"/>
              </w:rPr>
              <w:t>Модуль «Ключевые мероприятия детского лагеря»</w:t>
            </w:r>
            <w:proofErr w:type="gramEnd"/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4.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День Семьи</w:t>
            </w:r>
          </w:p>
          <w:p w:rsidR="00067EBB" w:rsidRPr="00067EBB" w:rsidRDefault="00067EBB" w:rsidP="00067EBB">
            <w:p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1.Развлекательная пр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грамма «Как на </w:t>
            </w:r>
            <w:proofErr w:type="gramStart"/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свете</w:t>
            </w:r>
            <w:proofErr w:type="gramEnd"/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без любви пр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жить?»</w:t>
            </w:r>
          </w:p>
          <w:p w:rsidR="00067EBB" w:rsidRPr="00067EBB" w:rsidRDefault="00067EBB" w:rsidP="00067EBB">
            <w:pPr>
              <w:pStyle w:val="Default"/>
              <w:rPr>
                <w:color w:val="auto"/>
              </w:rPr>
            </w:pPr>
            <w:r w:rsidRPr="00067EBB">
              <w:rPr>
                <w:color w:val="auto"/>
              </w:rPr>
              <w:t>2.Творческая мастерская «П</w:t>
            </w:r>
            <w:r w:rsidRPr="00067EBB">
              <w:rPr>
                <w:color w:val="auto"/>
              </w:rPr>
              <w:t>о</w:t>
            </w:r>
            <w:r w:rsidRPr="00067EBB">
              <w:rPr>
                <w:color w:val="auto"/>
              </w:rPr>
              <w:t xml:space="preserve">дарок своей семье» </w:t>
            </w:r>
          </w:p>
          <w:p w:rsidR="00067EBB" w:rsidRPr="00067EBB" w:rsidRDefault="00067EBB" w:rsidP="00067EBB">
            <w:pPr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 Конкурс рисунков  «Моя семья»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23.06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понедел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ь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ник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67EBB">
              <w:rPr>
                <w:rFonts w:ascii="Times New Roman" w:eastAsia="Droid Sans Fallback" w:hAnsi="Times New Roman" w:cs="Times New Roman"/>
                <w:b/>
                <w:iCs/>
                <w:sz w:val="24"/>
                <w:szCs w:val="24"/>
                <w:lang w:eastAsia="zh-CN" w:bidi="hi-IN"/>
              </w:rPr>
              <w:lastRenderedPageBreak/>
              <w:t>Модуль «Ключевые мероприятия детского лагеря»</w:t>
            </w:r>
            <w:proofErr w:type="gramEnd"/>
          </w:p>
        </w:tc>
      </w:tr>
      <w:tr w:rsidR="00067EBB" w:rsidRPr="00067EBB" w:rsidTr="00191F6A">
        <w:trPr>
          <w:trHeight w:val="112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5.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День путешественников</w:t>
            </w:r>
          </w:p>
          <w:p w:rsidR="00067EBB" w:rsidRPr="00067EBB" w:rsidRDefault="00067EBB" w:rsidP="00067EBB">
            <w:pPr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1.Беседа «Города-герои» </w:t>
            </w:r>
          </w:p>
          <w:p w:rsidR="00067EBB" w:rsidRPr="00067EBB" w:rsidRDefault="00067EBB" w:rsidP="00067EBB">
            <w:pPr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Игра-путешествие «Деньги разных стран»</w:t>
            </w:r>
          </w:p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2. Игры на свежем </w:t>
            </w:r>
            <w:proofErr w:type="gramStart"/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возд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хе</w:t>
            </w:r>
            <w:proofErr w:type="gramEnd"/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вторник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</w:pPr>
            <w:r w:rsidRPr="00067EBB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6.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1. Познавательная програ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ма  - «Светофор»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2.  Беседа для детей «Б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лезни грязных рук», «Вредные пр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вычки»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25.06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среда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067EBB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«Здоровый образ жизни»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7.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День физкультурника</w:t>
            </w:r>
          </w:p>
          <w:p w:rsidR="00067EBB" w:rsidRPr="00067EBB" w:rsidRDefault="00067EBB" w:rsidP="00067EBB">
            <w:pPr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 Соревнования «Сил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ные, ловкие, смелые».</w:t>
            </w:r>
          </w:p>
          <w:p w:rsidR="00067EBB" w:rsidRPr="00067EBB" w:rsidRDefault="00067EBB" w:rsidP="00067EBB">
            <w:pPr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2.Беседа «Нет - вредным пр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вычкам!».</w:t>
            </w:r>
          </w:p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proofErr w:type="gramStart"/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Спортивные</w:t>
            </w:r>
            <w:proofErr w:type="gramEnd"/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соревнов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ния по мини-футболу и пионерб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лу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четверг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b/>
                <w:iCs/>
                <w:sz w:val="24"/>
                <w:szCs w:val="24"/>
                <w:lang w:eastAsia="zh-CN" w:bidi="hi-IN"/>
              </w:rPr>
              <w:t>Модуль «Коллективно-творческое дело (КТД)</w:t>
            </w:r>
            <w:r w:rsidRPr="00067EB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8.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tabs>
                <w:tab w:val="left" w:pos="6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День Нептуна</w:t>
            </w:r>
          </w:p>
          <w:p w:rsidR="00067EBB" w:rsidRPr="00067EBB" w:rsidRDefault="00067EBB" w:rsidP="00067EBB">
            <w:p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1.Театрализованное преста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ление «Праздник Не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туна»</w:t>
            </w:r>
          </w:p>
          <w:p w:rsidR="00067EBB" w:rsidRPr="00067EBB" w:rsidRDefault="00067EBB" w:rsidP="00067EBB">
            <w:pPr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 Игра «Поливай-ка»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27.06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пятница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9.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1. Игра «Кем быть?»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2. Трудовой десант: уборка школьной террит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рии.   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28.06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суббота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9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7EBB">
              <w:rPr>
                <w:rFonts w:ascii="Times New Roman" w:eastAsia="Droid Sans Fallback" w:hAnsi="Times New Roman" w:cs="Times New Roman"/>
                <w:b/>
                <w:iCs/>
                <w:sz w:val="24"/>
                <w:szCs w:val="24"/>
                <w:lang w:eastAsia="zh-CN" w:bidi="hi-IN"/>
              </w:rPr>
              <w:t>Модуль «Коллективно-творческое дело (КТД)</w:t>
            </w:r>
            <w:r w:rsidRPr="00067EB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t>10.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BB">
              <w:rPr>
                <w:rFonts w:ascii="Times New Roman" w:hAnsi="Times New Roman" w:cs="Times New Roman"/>
                <w:b/>
                <w:sz w:val="24"/>
                <w:szCs w:val="24"/>
              </w:rPr>
              <w:t>День леса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1. Игра - путешествие: «Тайны зеленого бора»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2. Лесная эстафета (игр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 xml:space="preserve">вые задания, викторины) </w:t>
            </w:r>
          </w:p>
          <w:p w:rsidR="00067EBB" w:rsidRPr="00067EBB" w:rsidRDefault="00067EBB" w:rsidP="0006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sz w:val="24"/>
                <w:szCs w:val="24"/>
              </w:rPr>
              <w:t>3. Соревнования «Найди чудо- дерево»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29.06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воскрес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нье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Default="00067EBB" w:rsidP="0006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67EBB" w:rsidRDefault="00067EBB" w:rsidP="0006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67EBB" w:rsidRPr="00067EBB" w:rsidRDefault="00067EBB" w:rsidP="0006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7E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</w:t>
            </w:r>
            <w:proofErr w:type="gramStart"/>
            <w:r w:rsidRPr="00067E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Отрядная</w:t>
            </w:r>
            <w:proofErr w:type="gramEnd"/>
            <w:r w:rsidRPr="00067E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работа»</w:t>
            </w:r>
          </w:p>
        </w:tc>
      </w:tr>
      <w:tr w:rsidR="00067EBB" w:rsidRPr="00067EBB" w:rsidTr="00191F6A">
        <w:trPr>
          <w:trHeight w:val="32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pStyle w:val="a3"/>
              <w:jc w:val="center"/>
              <w:rPr>
                <w:rFonts w:cs="Times New Roman"/>
              </w:rPr>
            </w:pPr>
            <w:r w:rsidRPr="00067EBB">
              <w:rPr>
                <w:rFonts w:cs="Times New Roman"/>
              </w:rPr>
              <w:lastRenderedPageBreak/>
              <w:t>11.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Прощальный день «Вот и окончилось все, расстават</w:t>
            </w:r>
            <w:r w:rsidRPr="00067EB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ь</w:t>
            </w:r>
            <w:r w:rsidRPr="00067EBB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ся пора»</w:t>
            </w:r>
          </w:p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1. День российского кино</w:t>
            </w:r>
          </w:p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 Развлекательная диск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тека</w:t>
            </w:r>
          </w:p>
          <w:p w:rsidR="00067EBB" w:rsidRPr="00067EBB" w:rsidRDefault="00067EBB" w:rsidP="00067E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3. Поиск клада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30.06</w:t>
            </w:r>
          </w:p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понедел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ь</w:t>
            </w: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ник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7EBB" w:rsidRPr="00067EBB" w:rsidRDefault="00067EBB" w:rsidP="00067EBB">
            <w:pPr>
              <w:shd w:val="clear" w:color="auto" w:fill="FFFFFF"/>
              <w:spacing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067EB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</w:tbl>
    <w:p w:rsidR="00067EBB" w:rsidRPr="00067EBB" w:rsidRDefault="00067EBB" w:rsidP="00067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EBB" w:rsidRPr="00067EBB" w:rsidRDefault="00067EBB" w:rsidP="00067EBB">
      <w:pPr>
        <w:pStyle w:val="a5"/>
        <w:spacing w:after="8"/>
        <w:ind w:left="202" w:right="319" w:firstLine="707"/>
        <w:rPr>
          <w:sz w:val="24"/>
          <w:szCs w:val="24"/>
        </w:rPr>
      </w:pPr>
    </w:p>
    <w:p w:rsidR="00473D1C" w:rsidRPr="00067EBB" w:rsidRDefault="00473D1C" w:rsidP="00067EB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3D1C" w:rsidRPr="00067EBB" w:rsidSect="000D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3D4"/>
    <w:multiLevelType w:val="hybridMultilevel"/>
    <w:tmpl w:val="8C66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76B32"/>
    <w:multiLevelType w:val="hybridMultilevel"/>
    <w:tmpl w:val="3D5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4854"/>
    <w:multiLevelType w:val="hybridMultilevel"/>
    <w:tmpl w:val="0A66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82C6B"/>
    <w:multiLevelType w:val="hybridMultilevel"/>
    <w:tmpl w:val="BE4A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4034D"/>
    <w:multiLevelType w:val="multilevel"/>
    <w:tmpl w:val="C010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E0802"/>
    <w:multiLevelType w:val="hybridMultilevel"/>
    <w:tmpl w:val="2E84C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40E75"/>
    <w:multiLevelType w:val="hybridMultilevel"/>
    <w:tmpl w:val="1474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426A6"/>
    <w:multiLevelType w:val="multilevel"/>
    <w:tmpl w:val="B1F2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67B66"/>
    <w:rsid w:val="0003501C"/>
    <w:rsid w:val="00067EBB"/>
    <w:rsid w:val="00076337"/>
    <w:rsid w:val="00080D44"/>
    <w:rsid w:val="000B52A0"/>
    <w:rsid w:val="000D784D"/>
    <w:rsid w:val="00163511"/>
    <w:rsid w:val="001C1213"/>
    <w:rsid w:val="001D6D36"/>
    <w:rsid w:val="001E0CCC"/>
    <w:rsid w:val="00216C69"/>
    <w:rsid w:val="002908E8"/>
    <w:rsid w:val="003201F9"/>
    <w:rsid w:val="0039092B"/>
    <w:rsid w:val="003B7A92"/>
    <w:rsid w:val="00403564"/>
    <w:rsid w:val="00405CBD"/>
    <w:rsid w:val="00473D1C"/>
    <w:rsid w:val="004824F9"/>
    <w:rsid w:val="004B4878"/>
    <w:rsid w:val="00567B66"/>
    <w:rsid w:val="005840E1"/>
    <w:rsid w:val="005862A0"/>
    <w:rsid w:val="005D41C8"/>
    <w:rsid w:val="006E475F"/>
    <w:rsid w:val="006F1EB5"/>
    <w:rsid w:val="006F77F2"/>
    <w:rsid w:val="007130CA"/>
    <w:rsid w:val="00743FE7"/>
    <w:rsid w:val="007965F6"/>
    <w:rsid w:val="007E57D4"/>
    <w:rsid w:val="008078F5"/>
    <w:rsid w:val="0081711C"/>
    <w:rsid w:val="00821094"/>
    <w:rsid w:val="00834DDE"/>
    <w:rsid w:val="00890125"/>
    <w:rsid w:val="008A664A"/>
    <w:rsid w:val="008C477E"/>
    <w:rsid w:val="0090208C"/>
    <w:rsid w:val="00921843"/>
    <w:rsid w:val="0092751D"/>
    <w:rsid w:val="00945CF5"/>
    <w:rsid w:val="0095373C"/>
    <w:rsid w:val="00964A14"/>
    <w:rsid w:val="00971FC3"/>
    <w:rsid w:val="009A4BDC"/>
    <w:rsid w:val="00A677EF"/>
    <w:rsid w:val="00A70525"/>
    <w:rsid w:val="00AA5D92"/>
    <w:rsid w:val="00AB01C3"/>
    <w:rsid w:val="00B603AA"/>
    <w:rsid w:val="00BB275A"/>
    <w:rsid w:val="00C814B1"/>
    <w:rsid w:val="00CE0469"/>
    <w:rsid w:val="00D30EAE"/>
    <w:rsid w:val="00D731DE"/>
    <w:rsid w:val="00D74E54"/>
    <w:rsid w:val="00D83C05"/>
    <w:rsid w:val="00D90C09"/>
    <w:rsid w:val="00DB1885"/>
    <w:rsid w:val="00DB34C0"/>
    <w:rsid w:val="00E068F2"/>
    <w:rsid w:val="00E76780"/>
    <w:rsid w:val="00EA70DB"/>
    <w:rsid w:val="00F83B90"/>
    <w:rsid w:val="00F91FA4"/>
    <w:rsid w:val="00FA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567B66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3">
    <w:name w:val="Содержимое таблицы"/>
    <w:basedOn w:val="a"/>
    <w:qFormat/>
    <w:rsid w:val="00567B66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E0C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8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67EBB"/>
    <w:pPr>
      <w:widowControl w:val="0"/>
      <w:autoSpaceDE w:val="0"/>
      <w:autoSpaceDN w:val="0"/>
      <w:spacing w:after="0" w:line="240" w:lineRule="auto"/>
      <w:ind w:left="1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67EB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23CA-9A3C-4CCB-8A52-6FA43731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cp:lastPrinted>2025-05-27T09:48:00Z</cp:lastPrinted>
  <dcterms:created xsi:type="dcterms:W3CDTF">2022-06-03T06:53:00Z</dcterms:created>
  <dcterms:modified xsi:type="dcterms:W3CDTF">2025-05-27T09:49:00Z</dcterms:modified>
</cp:coreProperties>
</file>