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F9" w:rsidRPr="002B0F1C" w:rsidRDefault="005A1FF9" w:rsidP="005A1FF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B0F1C">
        <w:rPr>
          <w:rFonts w:ascii="Times New Roman" w:hAnsi="Times New Roman" w:cs="Times New Roman"/>
          <w:b/>
          <w:sz w:val="24"/>
          <w:lang w:eastAsia="ru-RU"/>
        </w:rPr>
        <w:t>Муниципальное бюджетное общеобразовательное учреждение</w:t>
      </w:r>
    </w:p>
    <w:p w:rsidR="005A1FF9" w:rsidRPr="002B0F1C" w:rsidRDefault="005A1FF9" w:rsidP="005A1FF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2B0F1C">
        <w:rPr>
          <w:rFonts w:ascii="Times New Roman" w:hAnsi="Times New Roman" w:cs="Times New Roman"/>
          <w:b/>
          <w:sz w:val="24"/>
          <w:lang w:eastAsia="ru-RU"/>
        </w:rPr>
        <w:t>«Баженовская средняя школа»</w:t>
      </w:r>
    </w:p>
    <w:p w:rsidR="005A1FF9" w:rsidRPr="002B0F1C" w:rsidRDefault="005A1FF9" w:rsidP="005A1FF9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5A1FF9" w:rsidRPr="008A1FD7" w:rsidRDefault="00E53A88" w:rsidP="000C0C5E">
      <w:pPr>
        <w:spacing w:before="150" w:after="150"/>
        <w:ind w:left="-567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61595</wp:posOffset>
            </wp:positionV>
            <wp:extent cx="2524125" cy="1438275"/>
            <wp:effectExtent l="95250" t="171450" r="85725" b="161925"/>
            <wp:wrapNone/>
            <wp:docPr id="4" name="Рисунок 13" descr="C:\Users\Евгений\AppData\Local\Microsoft\Windows\Temporary Internet Files\Content.Word\Печать и подпись директор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вгений\AppData\Local\Microsoft\Windows\Temporary Internet Files\Content.Word\Печать и подпись директора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109383">
                      <a:off x="0" y="0"/>
                      <a:ext cx="25241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1FF9" w:rsidRPr="008A1FD7" w:rsidRDefault="005A1FF9" w:rsidP="000C0C5E">
      <w:pPr>
        <w:spacing w:before="150" w:after="150"/>
        <w:ind w:left="-567"/>
        <w:jc w:val="center"/>
        <w:rPr>
          <w:rFonts w:ascii="Times New Roman" w:hAnsi="Times New Roman" w:cs="Times New Roman"/>
          <w:b/>
          <w:lang w:eastAsia="ru-RU"/>
        </w:rPr>
      </w:pPr>
    </w:p>
    <w:p w:rsidR="005A1FF9" w:rsidRPr="002B0F1C" w:rsidRDefault="002B0F1C" w:rsidP="002B0F1C">
      <w:pPr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2B0F1C">
        <w:rPr>
          <w:rFonts w:ascii="Times New Roman" w:hAnsi="Times New Roman" w:cs="Times New Roman"/>
          <w:lang w:eastAsia="ru-RU"/>
        </w:rPr>
        <w:t>УТВЕРЖДАЮ</w:t>
      </w:r>
    </w:p>
    <w:p w:rsidR="002B0F1C" w:rsidRPr="002B0F1C" w:rsidRDefault="002B0F1C" w:rsidP="002B0F1C">
      <w:pPr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2B0F1C">
        <w:rPr>
          <w:rFonts w:ascii="Times New Roman" w:hAnsi="Times New Roman" w:cs="Times New Roman"/>
          <w:lang w:eastAsia="ru-RU"/>
        </w:rPr>
        <w:t>Директор школы _____________ Савельева Н.Т.</w:t>
      </w:r>
    </w:p>
    <w:p w:rsidR="002B0F1C" w:rsidRPr="002B0F1C" w:rsidRDefault="002B0F1C" w:rsidP="002B0F1C">
      <w:pPr>
        <w:spacing w:after="0" w:line="240" w:lineRule="auto"/>
        <w:ind w:left="-567"/>
        <w:jc w:val="right"/>
        <w:rPr>
          <w:rFonts w:ascii="Times New Roman" w:hAnsi="Times New Roman" w:cs="Times New Roman"/>
          <w:lang w:eastAsia="ru-RU"/>
        </w:rPr>
      </w:pPr>
      <w:r w:rsidRPr="002B0F1C">
        <w:rPr>
          <w:rFonts w:ascii="Times New Roman" w:hAnsi="Times New Roman" w:cs="Times New Roman"/>
          <w:lang w:eastAsia="ru-RU"/>
        </w:rPr>
        <w:t>Приказ № _____</w:t>
      </w:r>
      <w:r w:rsidR="00E53A88">
        <w:rPr>
          <w:rFonts w:ascii="Times New Roman" w:hAnsi="Times New Roman" w:cs="Times New Roman"/>
          <w:lang w:eastAsia="ru-RU"/>
        </w:rPr>
        <w:t>_______</w:t>
      </w:r>
    </w:p>
    <w:p w:rsidR="005A1FF9" w:rsidRPr="008A1FD7" w:rsidRDefault="005A1FF9" w:rsidP="002B0F1C">
      <w:pPr>
        <w:spacing w:after="0"/>
        <w:rPr>
          <w:rFonts w:ascii="Times New Roman" w:hAnsi="Times New Roman" w:cs="Times New Roman"/>
          <w:b/>
          <w:lang w:eastAsia="ru-RU"/>
        </w:rPr>
      </w:pPr>
    </w:p>
    <w:p w:rsidR="000C0C5E" w:rsidRPr="002B0F1C" w:rsidRDefault="005A1FF9" w:rsidP="005A1FF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2B0F1C">
        <w:rPr>
          <w:rFonts w:ascii="Times New Roman" w:hAnsi="Times New Roman" w:cs="Times New Roman"/>
          <w:b/>
          <w:sz w:val="28"/>
          <w:szCs w:val="24"/>
          <w:lang w:eastAsia="ru-RU"/>
        </w:rPr>
        <w:t>П</w:t>
      </w:r>
      <w:r w:rsidR="000C0C5E" w:rsidRPr="002B0F1C">
        <w:rPr>
          <w:rFonts w:ascii="Times New Roman" w:hAnsi="Times New Roman" w:cs="Times New Roman"/>
          <w:b/>
          <w:sz w:val="28"/>
          <w:szCs w:val="24"/>
          <w:lang w:eastAsia="ru-RU"/>
        </w:rPr>
        <w:t>оложени</w:t>
      </w:r>
      <w:r w:rsidRPr="002B0F1C">
        <w:rPr>
          <w:rFonts w:ascii="Times New Roman" w:hAnsi="Times New Roman" w:cs="Times New Roman"/>
          <w:b/>
          <w:sz w:val="28"/>
          <w:szCs w:val="24"/>
          <w:lang w:eastAsia="ru-RU"/>
        </w:rPr>
        <w:t>е</w:t>
      </w:r>
      <w:r w:rsidR="000C0C5E" w:rsidRPr="002B0F1C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о службе </w:t>
      </w:r>
      <w:r w:rsidRPr="002B0F1C">
        <w:rPr>
          <w:rFonts w:ascii="Times New Roman" w:hAnsi="Times New Roman" w:cs="Times New Roman"/>
          <w:b/>
          <w:sz w:val="28"/>
          <w:szCs w:val="24"/>
          <w:lang w:eastAsia="ru-RU"/>
        </w:rPr>
        <w:t>школьной медиации</w:t>
      </w:r>
    </w:p>
    <w:p w:rsidR="005A1FF9" w:rsidRPr="002B0F1C" w:rsidRDefault="000C0C5E" w:rsidP="005A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br/>
        <w:t>1. Общие положения</w:t>
      </w:r>
    </w:p>
    <w:p w:rsidR="005A1FF9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1.1. Служба примирения является социальной службой, действующей в школе на основе добр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вольческих усилий учащихся.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1.2. Служба примирения работает на </w:t>
      </w:r>
      <w:proofErr w:type="gramStart"/>
      <w:r w:rsidRPr="002B0F1C">
        <w:rPr>
          <w:rFonts w:ascii="Times New Roman" w:hAnsi="Times New Roman" w:cs="Times New Roman"/>
          <w:sz w:val="24"/>
          <w:szCs w:val="24"/>
          <w:lang w:eastAsia="ru-RU"/>
        </w:rPr>
        <w:t>основании</w:t>
      </w:r>
      <w:proofErr w:type="gramEnd"/>
      <w:r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действующего законодательства, устава школы и настоящего положения.</w:t>
      </w:r>
    </w:p>
    <w:p w:rsidR="005A1FF9" w:rsidRPr="002B0F1C" w:rsidRDefault="000C0C5E" w:rsidP="005A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t>2. Цели и задачи службы примирения</w:t>
      </w:r>
    </w:p>
    <w:p w:rsidR="000C0C5E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2.1. Целью службы примирения является содействие профилактике правонарушений и с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циальной реабилитации участников конфликтных и криминальных ситуаций на основе принципов восст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новительного правосудия.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2.2. Задачами службы примирения являются:</w:t>
      </w:r>
    </w:p>
    <w:p w:rsidR="005A1FF9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t>2.2.1. Проведение примирительных программ для участников школьных конфликтов и с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туаций криминального характера.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2.2.2. Обучение школьников методам урегулирования конфликтов.</w:t>
      </w:r>
    </w:p>
    <w:p w:rsidR="005A1FF9" w:rsidRPr="002B0F1C" w:rsidRDefault="000C0C5E" w:rsidP="005A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t>3. Принципы деятельности службы примирения</w:t>
      </w:r>
    </w:p>
    <w:p w:rsidR="007516FE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3.1. Деятельность службы примирения опирается на следующие принципы:</w:t>
      </w:r>
    </w:p>
    <w:p w:rsidR="005A1FF9" w:rsidRPr="002B0F1C" w:rsidRDefault="007516FE" w:rsidP="005A1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медиации (примирения)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3.1.1.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фликт, на участие </w:t>
      </w:r>
      <w:proofErr w:type="gramStart"/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 примирительной программе.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3.1.2. Принцип конфиденциальности, предполагающий </w:t>
      </w:r>
      <w:r w:rsidR="005A1FF9"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обязательство службы примирения 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не разглашать полученные в ходе программ </w:t>
      </w:r>
      <w:r w:rsidR="005A1FF9"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сведения. Исключение составляет 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информ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ция о возможном нанесении ущерба для жизни, здоровья и безопасности.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3.1.3. Принцип нейтральности, запрещающий службе примирения принимать сторону о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висимым посредником, п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0C0C5E" w:rsidRPr="002B0F1C">
        <w:rPr>
          <w:rFonts w:ascii="Times New Roman" w:hAnsi="Times New Roman" w:cs="Times New Roman"/>
          <w:sz w:val="24"/>
          <w:szCs w:val="24"/>
          <w:lang w:eastAsia="ru-RU"/>
        </w:rPr>
        <w:t>могающим сторонам самостоятельно найти решение.</w:t>
      </w:r>
    </w:p>
    <w:p w:rsidR="005A1FF9" w:rsidRPr="002B0F1C" w:rsidRDefault="000C0C5E" w:rsidP="005A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t>4. Порядок формирования службы примирения</w:t>
      </w:r>
    </w:p>
    <w:p w:rsidR="005A1FF9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4.1.  Руководителем службы может быть социальный педагог, психолог или иной педаг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гический работник школы, на которого возлагаются обязанности по руководству службой примирения пр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казом директора школы.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4.</w:t>
      </w:r>
      <w:r w:rsidR="005E0614" w:rsidRPr="002B0F1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. Вопро</w:t>
      </w:r>
      <w:r w:rsidR="005E0614" w:rsidRPr="002B0F1C">
        <w:rPr>
          <w:rFonts w:ascii="Times New Roman" w:hAnsi="Times New Roman" w:cs="Times New Roman"/>
          <w:sz w:val="24"/>
          <w:szCs w:val="24"/>
          <w:lang w:eastAsia="ru-RU"/>
        </w:rPr>
        <w:t>сы членства в службе примирения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 и иные вопросы, не регламентированные н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стоящим Положением, могут определяться Уставом, принимаемым службой примирения самостоятельно.</w:t>
      </w:r>
    </w:p>
    <w:p w:rsidR="005E0614" w:rsidRPr="002B0F1C" w:rsidRDefault="005E0614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FF9" w:rsidRPr="002B0F1C" w:rsidRDefault="000C0C5E" w:rsidP="005A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t>5. Порядок работы службы примирения</w:t>
      </w:r>
    </w:p>
    <w:p w:rsidR="004C34CA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5.1. Служба примирения может получать информацию о случаях конфликтного или кр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минального характера от педагогов, учащихся, администрации школы, членов службы примирения.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5.2. Служба примирения принимает решение возможности или невозможно</w:t>
      </w:r>
      <w:r w:rsidR="006C789D"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сти 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примир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тельной программы в каждом конкретном случае самостоятель</w:t>
      </w:r>
      <w:r w:rsidR="006C789D"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но. При 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необходимости о принятом реш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нии информируются должностные лица школы.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5.3. Примирительная программа начинается в случае согласия конфликтующих сторон на участие в </w:t>
      </w:r>
      <w:proofErr w:type="gramStart"/>
      <w:r w:rsidRPr="002B0F1C">
        <w:rPr>
          <w:rFonts w:ascii="Times New Roman" w:hAnsi="Times New Roman" w:cs="Times New Roman"/>
          <w:sz w:val="24"/>
          <w:szCs w:val="24"/>
          <w:lang w:eastAsia="ru-RU"/>
        </w:rPr>
        <w:t>данной</w:t>
      </w:r>
      <w:proofErr w:type="gramEnd"/>
      <w:r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программе. Если действия одной или обеих сторон </w:t>
      </w:r>
      <w:proofErr w:type="gramStart"/>
      <w:r w:rsidRPr="002B0F1C">
        <w:rPr>
          <w:rFonts w:ascii="Times New Roman" w:hAnsi="Times New Roman" w:cs="Times New Roman"/>
          <w:sz w:val="24"/>
          <w:szCs w:val="24"/>
          <w:lang w:eastAsia="ru-RU"/>
        </w:rPr>
        <w:t>могут быть квалиф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цированы</w:t>
      </w:r>
      <w:proofErr w:type="gramEnd"/>
      <w:r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 как правонарушение, для проведения программы также необходимо согласие родителей.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5.4. В случае если примирительная программа планируется на этапе дознания или следс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т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вия, то о её проведении ставится в известность администрация школы и при необходим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сти производится согласование с соответствующими органами внутренних дел.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5.5. Переговоры с родителями и должностными лицами проводит руководитель службы примир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ния.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5.6. В случае если конфликтующие стороны не достигли возраста 10 лет, примирительная пр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грамма проводится с согласия классного руководителя.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5.7. Примирительная программа не может проводиться по фактам правонарушений, св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занных с употреблением наркотиков и крайними проявлениями жестокости. В </w:t>
      </w:r>
      <w:proofErr w:type="gramStart"/>
      <w:r w:rsidRPr="002B0F1C">
        <w:rPr>
          <w:rFonts w:ascii="Times New Roman" w:hAnsi="Times New Roman" w:cs="Times New Roman"/>
          <w:sz w:val="24"/>
          <w:szCs w:val="24"/>
          <w:lang w:eastAsia="ru-RU"/>
        </w:rPr>
        <w:t>примир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тельной</w:t>
      </w:r>
      <w:proofErr w:type="gramEnd"/>
      <w:r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программе не могут участвовать лица, имеющие психические заболевания.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5.8. </w:t>
      </w:r>
      <w:r w:rsidR="005E0614" w:rsidRPr="002B0F1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4C34CA"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рок  проведения </w:t>
      </w:r>
      <w:r w:rsidR="00E66DBA" w:rsidRPr="002B0F1C">
        <w:rPr>
          <w:rFonts w:ascii="Times New Roman" w:hAnsi="Times New Roman" w:cs="Times New Roman"/>
          <w:sz w:val="24"/>
          <w:szCs w:val="24"/>
          <w:lang w:eastAsia="ru-RU"/>
        </w:rPr>
        <w:t>процедур</w:t>
      </w:r>
      <w:r w:rsidR="004C34CA" w:rsidRPr="002B0F1C">
        <w:rPr>
          <w:rFonts w:ascii="Times New Roman" w:hAnsi="Times New Roman" w:cs="Times New Roman"/>
          <w:sz w:val="24"/>
          <w:szCs w:val="24"/>
          <w:lang w:eastAsia="ru-RU"/>
        </w:rPr>
        <w:t>ы не должен превышать сто восемьдесят дней за исключ</w:t>
      </w:r>
      <w:r w:rsidR="004C34CA" w:rsidRPr="002B0F1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4C34CA" w:rsidRPr="002B0F1C">
        <w:rPr>
          <w:rFonts w:ascii="Times New Roman" w:hAnsi="Times New Roman" w:cs="Times New Roman"/>
          <w:sz w:val="24"/>
          <w:szCs w:val="24"/>
          <w:lang w:eastAsia="ru-RU"/>
        </w:rPr>
        <w:t>ние срока проведения процедуры медиации после передачи спора на рассмотрение суда или третейского с</w:t>
      </w:r>
      <w:r w:rsidR="004C34CA" w:rsidRPr="002B0F1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4C34CA" w:rsidRPr="002B0F1C">
        <w:rPr>
          <w:rFonts w:ascii="Times New Roman" w:hAnsi="Times New Roman" w:cs="Times New Roman"/>
          <w:sz w:val="24"/>
          <w:szCs w:val="24"/>
          <w:lang w:eastAsia="ru-RU"/>
        </w:rPr>
        <w:t>да, не превышающего шестидесяти дней.</w:t>
      </w:r>
    </w:p>
    <w:p w:rsidR="000C0C5E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t>5.9. В случае если в ходе примирительной программы конфликтующие стороны пришли к согл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шению, достигнутые результаты фиксируются в примирительном договоре.</w:t>
      </w:r>
    </w:p>
    <w:p w:rsidR="005A1FF9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t>5.10. При необходимости служба примирения передает копию примирительного договора админ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страции школы.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5.11. Служба примирения осуществляет контроль над выполнением обязательств, взятых на себя сторонами в примирительном договоре (но не несет ответственность за их выпо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нение). При возникновении проблем в выполнении обязатель</w:t>
      </w:r>
      <w:proofErr w:type="gramStart"/>
      <w:r w:rsidRPr="002B0F1C">
        <w:rPr>
          <w:rFonts w:ascii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2B0F1C">
        <w:rPr>
          <w:rFonts w:ascii="Times New Roman" w:hAnsi="Times New Roman" w:cs="Times New Roman"/>
          <w:sz w:val="24"/>
          <w:szCs w:val="24"/>
          <w:lang w:eastAsia="ru-RU"/>
        </w:rPr>
        <w:t>ужба примирения п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могает сторонам осознать причины трудно</w:t>
      </w:r>
      <w:bookmarkStart w:id="0" w:name="_GoBack"/>
      <w:bookmarkEnd w:id="0"/>
      <w:r w:rsidRPr="002B0F1C">
        <w:rPr>
          <w:rFonts w:ascii="Times New Roman" w:hAnsi="Times New Roman" w:cs="Times New Roman"/>
          <w:sz w:val="24"/>
          <w:szCs w:val="24"/>
          <w:lang w:eastAsia="ru-RU"/>
        </w:rPr>
        <w:t>стей и пути их преодоления.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5.12. При необходимости служба примирения содействует в предоставлении участникам прим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рительной программы доступа к услугам по социальной реабилитации.</w:t>
      </w:r>
    </w:p>
    <w:p w:rsidR="006C789D" w:rsidRPr="002B0F1C" w:rsidRDefault="006C789D" w:rsidP="005A1F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1FF9" w:rsidRPr="002B0F1C" w:rsidRDefault="000C0C5E" w:rsidP="005A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t>6. Организация службы примирения</w:t>
      </w:r>
    </w:p>
    <w:p w:rsidR="005A1FF9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6.1. Службе примирения по согласованию с администрацией школы предоставляется п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мещение для сборов и проведения примирительных программ, а также возможность 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пользовать иные ресурсы школы, такие как оборудование, оргтехника, канцелярские пр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надлежности, средства 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формации и др.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6.2. Должностные лица школы оказывают службе примирения содействие в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распространении информац</w:t>
      </w:r>
      <w:proofErr w:type="gramStart"/>
      <w:r w:rsidRPr="002B0F1C">
        <w:rPr>
          <w:rFonts w:ascii="Times New Roman" w:hAnsi="Times New Roman" w:cs="Times New Roman"/>
          <w:sz w:val="24"/>
          <w:szCs w:val="24"/>
          <w:lang w:eastAsia="ru-RU"/>
        </w:rPr>
        <w:t>ии о ее</w:t>
      </w:r>
      <w:proofErr w:type="gramEnd"/>
      <w:r w:rsidRPr="002B0F1C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деятельности среди педагогов и школьников.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6.3. Служба примирения имеет право пользоваться услугами психолога, социального п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дагога и других специалистов школы.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6.4. Администрация школы содействует службе примирения в организации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взаимодействия с социальными службами и другими организациями.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6.5. В случае если примирительная программа проводилась по факту, по которому возб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ждено уголовное дело, администрация школы может ходатайствовать о приобщении к м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териалам дела примирительного договора, а также иных документов в качестве матери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лов, характеризующих личность обвиняемого, подтверждающих добровольное возмещ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ние имущественного ущерба и иные действия, направленные на заглаживание вреда, пр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чиненного потерпевшему.</w:t>
      </w:r>
    </w:p>
    <w:p w:rsidR="005A1FF9" w:rsidRPr="002B0F1C" w:rsidRDefault="000C0C5E" w:rsidP="005A1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0C0C5E" w:rsidRPr="002B0F1C" w:rsidRDefault="000C0C5E" w:rsidP="005A1FF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B0F1C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t>7.1. Настоящее Положение вступает в силу с момента утверждения.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  <w:t>7.2. Изменения в настоящее Положение вносятся директором школы по предложению службы примирения или органов школьного самоуправления.</w:t>
      </w:r>
      <w:r w:rsidRPr="002B0F1C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C0C5E" w:rsidRPr="002B0F1C" w:rsidRDefault="000C0C5E" w:rsidP="005A1FF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F2677" w:rsidRPr="002B0F1C" w:rsidRDefault="00FF2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2677" w:rsidRPr="002B0F1C" w:rsidSect="005A1FF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0C0C5E"/>
    <w:rsid w:val="00001672"/>
    <w:rsid w:val="000026F6"/>
    <w:rsid w:val="00002975"/>
    <w:rsid w:val="00004322"/>
    <w:rsid w:val="0000676A"/>
    <w:rsid w:val="00007EE5"/>
    <w:rsid w:val="00011363"/>
    <w:rsid w:val="00012673"/>
    <w:rsid w:val="00020690"/>
    <w:rsid w:val="00021685"/>
    <w:rsid w:val="00026247"/>
    <w:rsid w:val="00032BD4"/>
    <w:rsid w:val="00035679"/>
    <w:rsid w:val="00045259"/>
    <w:rsid w:val="000455C3"/>
    <w:rsid w:val="00046280"/>
    <w:rsid w:val="00046D87"/>
    <w:rsid w:val="000620A6"/>
    <w:rsid w:val="000653B2"/>
    <w:rsid w:val="000701A4"/>
    <w:rsid w:val="00070701"/>
    <w:rsid w:val="00071FD2"/>
    <w:rsid w:val="00073250"/>
    <w:rsid w:val="00074850"/>
    <w:rsid w:val="00076446"/>
    <w:rsid w:val="000834F4"/>
    <w:rsid w:val="0008432A"/>
    <w:rsid w:val="00087593"/>
    <w:rsid w:val="000937A4"/>
    <w:rsid w:val="000976A7"/>
    <w:rsid w:val="000A0082"/>
    <w:rsid w:val="000A398A"/>
    <w:rsid w:val="000A3B7E"/>
    <w:rsid w:val="000A57C2"/>
    <w:rsid w:val="000B5C8E"/>
    <w:rsid w:val="000C0C5E"/>
    <w:rsid w:val="000D00B3"/>
    <w:rsid w:val="000D11CB"/>
    <w:rsid w:val="000D2599"/>
    <w:rsid w:val="000E5A6F"/>
    <w:rsid w:val="000E70AB"/>
    <w:rsid w:val="000F0586"/>
    <w:rsid w:val="000F0B66"/>
    <w:rsid w:val="000F0E37"/>
    <w:rsid w:val="000F2D49"/>
    <w:rsid w:val="000F398A"/>
    <w:rsid w:val="000F4C35"/>
    <w:rsid w:val="001128AB"/>
    <w:rsid w:val="001166B5"/>
    <w:rsid w:val="0012076B"/>
    <w:rsid w:val="0012363D"/>
    <w:rsid w:val="00124264"/>
    <w:rsid w:val="001274AE"/>
    <w:rsid w:val="00127EAC"/>
    <w:rsid w:val="00132479"/>
    <w:rsid w:val="00143774"/>
    <w:rsid w:val="00143BD0"/>
    <w:rsid w:val="00146D86"/>
    <w:rsid w:val="00147B0E"/>
    <w:rsid w:val="0015089A"/>
    <w:rsid w:val="00154A1C"/>
    <w:rsid w:val="00154D95"/>
    <w:rsid w:val="00156195"/>
    <w:rsid w:val="00157246"/>
    <w:rsid w:val="00160C74"/>
    <w:rsid w:val="00163DE2"/>
    <w:rsid w:val="0016473D"/>
    <w:rsid w:val="001649B9"/>
    <w:rsid w:val="00164BEA"/>
    <w:rsid w:val="0016554E"/>
    <w:rsid w:val="00166D79"/>
    <w:rsid w:val="0017312D"/>
    <w:rsid w:val="00181373"/>
    <w:rsid w:val="00181A1E"/>
    <w:rsid w:val="00185B13"/>
    <w:rsid w:val="00191720"/>
    <w:rsid w:val="001A192B"/>
    <w:rsid w:val="001A7C9F"/>
    <w:rsid w:val="001B1D56"/>
    <w:rsid w:val="001B7917"/>
    <w:rsid w:val="001C3F34"/>
    <w:rsid w:val="001C7103"/>
    <w:rsid w:val="001D10DE"/>
    <w:rsid w:val="001D2071"/>
    <w:rsid w:val="001D4052"/>
    <w:rsid w:val="001D4A79"/>
    <w:rsid w:val="001E2DE7"/>
    <w:rsid w:val="001E6F5F"/>
    <w:rsid w:val="001E7BA2"/>
    <w:rsid w:val="001F025F"/>
    <w:rsid w:val="001F4743"/>
    <w:rsid w:val="0020428A"/>
    <w:rsid w:val="00204420"/>
    <w:rsid w:val="002047EA"/>
    <w:rsid w:val="0021139E"/>
    <w:rsid w:val="0021196E"/>
    <w:rsid w:val="002144AF"/>
    <w:rsid w:val="00216FE5"/>
    <w:rsid w:val="002173C5"/>
    <w:rsid w:val="00217BB8"/>
    <w:rsid w:val="00220527"/>
    <w:rsid w:val="0022075D"/>
    <w:rsid w:val="00220D32"/>
    <w:rsid w:val="002234B4"/>
    <w:rsid w:val="002249AA"/>
    <w:rsid w:val="00225009"/>
    <w:rsid w:val="0022652A"/>
    <w:rsid w:val="00233E97"/>
    <w:rsid w:val="00235E35"/>
    <w:rsid w:val="00237764"/>
    <w:rsid w:val="00240F1C"/>
    <w:rsid w:val="002425F6"/>
    <w:rsid w:val="002451C6"/>
    <w:rsid w:val="00246A3A"/>
    <w:rsid w:val="002502F6"/>
    <w:rsid w:val="002522F5"/>
    <w:rsid w:val="00252C3D"/>
    <w:rsid w:val="00261A86"/>
    <w:rsid w:val="00263060"/>
    <w:rsid w:val="00265944"/>
    <w:rsid w:val="00267D13"/>
    <w:rsid w:val="00270AE8"/>
    <w:rsid w:val="002749BC"/>
    <w:rsid w:val="00275384"/>
    <w:rsid w:val="00280809"/>
    <w:rsid w:val="00287CDC"/>
    <w:rsid w:val="00291B9A"/>
    <w:rsid w:val="002A184B"/>
    <w:rsid w:val="002A456A"/>
    <w:rsid w:val="002A6C8A"/>
    <w:rsid w:val="002B0F1C"/>
    <w:rsid w:val="002B14F9"/>
    <w:rsid w:val="002B23F8"/>
    <w:rsid w:val="002B3FDA"/>
    <w:rsid w:val="002B492E"/>
    <w:rsid w:val="002B4EE3"/>
    <w:rsid w:val="002C2D78"/>
    <w:rsid w:val="002C2E6E"/>
    <w:rsid w:val="002C3B80"/>
    <w:rsid w:val="002C3CCA"/>
    <w:rsid w:val="002C493F"/>
    <w:rsid w:val="002C61F8"/>
    <w:rsid w:val="002D0D1F"/>
    <w:rsid w:val="002D6CC8"/>
    <w:rsid w:val="002E09FD"/>
    <w:rsid w:val="002E16CF"/>
    <w:rsid w:val="002E2185"/>
    <w:rsid w:val="002E5AF5"/>
    <w:rsid w:val="002F12A0"/>
    <w:rsid w:val="002F438B"/>
    <w:rsid w:val="002F4AE5"/>
    <w:rsid w:val="002F77B6"/>
    <w:rsid w:val="002F7DF3"/>
    <w:rsid w:val="00307FAC"/>
    <w:rsid w:val="00310449"/>
    <w:rsid w:val="003222F0"/>
    <w:rsid w:val="003264F1"/>
    <w:rsid w:val="00327C7E"/>
    <w:rsid w:val="003312E7"/>
    <w:rsid w:val="00333139"/>
    <w:rsid w:val="00333618"/>
    <w:rsid w:val="00336B71"/>
    <w:rsid w:val="003379B6"/>
    <w:rsid w:val="003401B1"/>
    <w:rsid w:val="003401DF"/>
    <w:rsid w:val="00340D0D"/>
    <w:rsid w:val="003415C0"/>
    <w:rsid w:val="00350FA7"/>
    <w:rsid w:val="00357727"/>
    <w:rsid w:val="00357A3C"/>
    <w:rsid w:val="00362C92"/>
    <w:rsid w:val="00363CA9"/>
    <w:rsid w:val="00365982"/>
    <w:rsid w:val="003667A8"/>
    <w:rsid w:val="00366D73"/>
    <w:rsid w:val="0037063F"/>
    <w:rsid w:val="003710DB"/>
    <w:rsid w:val="00371AB5"/>
    <w:rsid w:val="0037545A"/>
    <w:rsid w:val="0037595E"/>
    <w:rsid w:val="00382476"/>
    <w:rsid w:val="003826FC"/>
    <w:rsid w:val="0038278F"/>
    <w:rsid w:val="00383EDA"/>
    <w:rsid w:val="00391732"/>
    <w:rsid w:val="00394415"/>
    <w:rsid w:val="0039506C"/>
    <w:rsid w:val="003A12F3"/>
    <w:rsid w:val="003A2D2B"/>
    <w:rsid w:val="003A48DE"/>
    <w:rsid w:val="003A586A"/>
    <w:rsid w:val="003A6EDF"/>
    <w:rsid w:val="003B0590"/>
    <w:rsid w:val="003B0D3C"/>
    <w:rsid w:val="003B1936"/>
    <w:rsid w:val="003B3D50"/>
    <w:rsid w:val="003B433A"/>
    <w:rsid w:val="003C2713"/>
    <w:rsid w:val="003C2B47"/>
    <w:rsid w:val="003C3C22"/>
    <w:rsid w:val="003C4EFF"/>
    <w:rsid w:val="003C617F"/>
    <w:rsid w:val="003C7B0A"/>
    <w:rsid w:val="003D4345"/>
    <w:rsid w:val="003D6479"/>
    <w:rsid w:val="003D6A94"/>
    <w:rsid w:val="003D7340"/>
    <w:rsid w:val="003D7DC3"/>
    <w:rsid w:val="003E1CA0"/>
    <w:rsid w:val="003E283F"/>
    <w:rsid w:val="003E54F0"/>
    <w:rsid w:val="003E572F"/>
    <w:rsid w:val="003E7AF5"/>
    <w:rsid w:val="003F27BB"/>
    <w:rsid w:val="003F3516"/>
    <w:rsid w:val="003F4EBC"/>
    <w:rsid w:val="003F4EE5"/>
    <w:rsid w:val="003F7447"/>
    <w:rsid w:val="00406636"/>
    <w:rsid w:val="00413DBE"/>
    <w:rsid w:val="00414D50"/>
    <w:rsid w:val="00422B5B"/>
    <w:rsid w:val="0042315F"/>
    <w:rsid w:val="00423CC3"/>
    <w:rsid w:val="004314CE"/>
    <w:rsid w:val="00431D70"/>
    <w:rsid w:val="0043775A"/>
    <w:rsid w:val="00442119"/>
    <w:rsid w:val="004445D7"/>
    <w:rsid w:val="00444EF3"/>
    <w:rsid w:val="00444F8A"/>
    <w:rsid w:val="004463A7"/>
    <w:rsid w:val="00446AB3"/>
    <w:rsid w:val="00446D5F"/>
    <w:rsid w:val="00450995"/>
    <w:rsid w:val="0045129E"/>
    <w:rsid w:val="004514F2"/>
    <w:rsid w:val="0045415A"/>
    <w:rsid w:val="0045529F"/>
    <w:rsid w:val="0045734B"/>
    <w:rsid w:val="00460F50"/>
    <w:rsid w:val="004641CC"/>
    <w:rsid w:val="0046762C"/>
    <w:rsid w:val="00471494"/>
    <w:rsid w:val="0048006B"/>
    <w:rsid w:val="00480CEF"/>
    <w:rsid w:val="004830D4"/>
    <w:rsid w:val="00485B89"/>
    <w:rsid w:val="00491499"/>
    <w:rsid w:val="00491BDC"/>
    <w:rsid w:val="004934C3"/>
    <w:rsid w:val="004A4454"/>
    <w:rsid w:val="004A59D8"/>
    <w:rsid w:val="004B0A25"/>
    <w:rsid w:val="004B31EE"/>
    <w:rsid w:val="004B4F8F"/>
    <w:rsid w:val="004B58AE"/>
    <w:rsid w:val="004B6095"/>
    <w:rsid w:val="004B6115"/>
    <w:rsid w:val="004B6E40"/>
    <w:rsid w:val="004C158F"/>
    <w:rsid w:val="004C2AE1"/>
    <w:rsid w:val="004C34CA"/>
    <w:rsid w:val="004C7A39"/>
    <w:rsid w:val="004D32D9"/>
    <w:rsid w:val="004D598F"/>
    <w:rsid w:val="004D7A86"/>
    <w:rsid w:val="004E0BEC"/>
    <w:rsid w:val="004E333A"/>
    <w:rsid w:val="004E39EF"/>
    <w:rsid w:val="004E3F26"/>
    <w:rsid w:val="004E601B"/>
    <w:rsid w:val="004E656B"/>
    <w:rsid w:val="004F1E0A"/>
    <w:rsid w:val="004F3A34"/>
    <w:rsid w:val="004F671F"/>
    <w:rsid w:val="004F688B"/>
    <w:rsid w:val="004F71D8"/>
    <w:rsid w:val="00502E7C"/>
    <w:rsid w:val="005037BD"/>
    <w:rsid w:val="0050659D"/>
    <w:rsid w:val="00512F5E"/>
    <w:rsid w:val="00513A21"/>
    <w:rsid w:val="00514BB6"/>
    <w:rsid w:val="00515D7C"/>
    <w:rsid w:val="005166BC"/>
    <w:rsid w:val="00520C5B"/>
    <w:rsid w:val="00521249"/>
    <w:rsid w:val="00523BC9"/>
    <w:rsid w:val="00524D1B"/>
    <w:rsid w:val="00526B2C"/>
    <w:rsid w:val="005313D0"/>
    <w:rsid w:val="00531F26"/>
    <w:rsid w:val="00533CA5"/>
    <w:rsid w:val="00541175"/>
    <w:rsid w:val="005452D9"/>
    <w:rsid w:val="005456CE"/>
    <w:rsid w:val="00545F27"/>
    <w:rsid w:val="00546D8F"/>
    <w:rsid w:val="005509F0"/>
    <w:rsid w:val="00557D67"/>
    <w:rsid w:val="00562FB1"/>
    <w:rsid w:val="00563A72"/>
    <w:rsid w:val="00563FDD"/>
    <w:rsid w:val="00565A22"/>
    <w:rsid w:val="00570A7D"/>
    <w:rsid w:val="00574855"/>
    <w:rsid w:val="005766A9"/>
    <w:rsid w:val="005770C1"/>
    <w:rsid w:val="00580CB1"/>
    <w:rsid w:val="005852AB"/>
    <w:rsid w:val="00587BE6"/>
    <w:rsid w:val="00590915"/>
    <w:rsid w:val="00592C91"/>
    <w:rsid w:val="00593721"/>
    <w:rsid w:val="0059498F"/>
    <w:rsid w:val="005961DC"/>
    <w:rsid w:val="00597F9F"/>
    <w:rsid w:val="005A1729"/>
    <w:rsid w:val="005A1FF9"/>
    <w:rsid w:val="005A4AE0"/>
    <w:rsid w:val="005A4CB8"/>
    <w:rsid w:val="005A55B0"/>
    <w:rsid w:val="005A5D36"/>
    <w:rsid w:val="005A5F2B"/>
    <w:rsid w:val="005C11FC"/>
    <w:rsid w:val="005C1EE5"/>
    <w:rsid w:val="005C3546"/>
    <w:rsid w:val="005C7100"/>
    <w:rsid w:val="005C7605"/>
    <w:rsid w:val="005C7607"/>
    <w:rsid w:val="005C7C08"/>
    <w:rsid w:val="005D0F8B"/>
    <w:rsid w:val="005D0FB3"/>
    <w:rsid w:val="005D1687"/>
    <w:rsid w:val="005D220A"/>
    <w:rsid w:val="005D3951"/>
    <w:rsid w:val="005D467B"/>
    <w:rsid w:val="005E0614"/>
    <w:rsid w:val="005E6512"/>
    <w:rsid w:val="005F2C3E"/>
    <w:rsid w:val="005F3423"/>
    <w:rsid w:val="005F3862"/>
    <w:rsid w:val="005F75E9"/>
    <w:rsid w:val="00601C02"/>
    <w:rsid w:val="00604852"/>
    <w:rsid w:val="0060522E"/>
    <w:rsid w:val="00605DD3"/>
    <w:rsid w:val="0060652D"/>
    <w:rsid w:val="006079BD"/>
    <w:rsid w:val="0061287B"/>
    <w:rsid w:val="00614785"/>
    <w:rsid w:val="00620D57"/>
    <w:rsid w:val="0062218A"/>
    <w:rsid w:val="00622A73"/>
    <w:rsid w:val="00626B66"/>
    <w:rsid w:val="00630861"/>
    <w:rsid w:val="00632F27"/>
    <w:rsid w:val="00633FC5"/>
    <w:rsid w:val="00635D96"/>
    <w:rsid w:val="00640467"/>
    <w:rsid w:val="00643064"/>
    <w:rsid w:val="006451AC"/>
    <w:rsid w:val="00650FC1"/>
    <w:rsid w:val="006512B4"/>
    <w:rsid w:val="006549E9"/>
    <w:rsid w:val="0066202D"/>
    <w:rsid w:val="00663AAE"/>
    <w:rsid w:val="0066515C"/>
    <w:rsid w:val="006667CE"/>
    <w:rsid w:val="006728B1"/>
    <w:rsid w:val="00672DA1"/>
    <w:rsid w:val="00673F5A"/>
    <w:rsid w:val="00674F46"/>
    <w:rsid w:val="006762D0"/>
    <w:rsid w:val="0067668F"/>
    <w:rsid w:val="00677494"/>
    <w:rsid w:val="006817CA"/>
    <w:rsid w:val="00684D8C"/>
    <w:rsid w:val="00687FA3"/>
    <w:rsid w:val="00693934"/>
    <w:rsid w:val="00696137"/>
    <w:rsid w:val="006A1400"/>
    <w:rsid w:val="006A2C4D"/>
    <w:rsid w:val="006A3C2C"/>
    <w:rsid w:val="006A4247"/>
    <w:rsid w:val="006B0DED"/>
    <w:rsid w:val="006B1B73"/>
    <w:rsid w:val="006B3C1E"/>
    <w:rsid w:val="006B4D3D"/>
    <w:rsid w:val="006B5162"/>
    <w:rsid w:val="006C0D2D"/>
    <w:rsid w:val="006C2015"/>
    <w:rsid w:val="006C2635"/>
    <w:rsid w:val="006C3DC3"/>
    <w:rsid w:val="006C5171"/>
    <w:rsid w:val="006C76B0"/>
    <w:rsid w:val="006C789D"/>
    <w:rsid w:val="006D2899"/>
    <w:rsid w:val="006D3EA8"/>
    <w:rsid w:val="006D53F4"/>
    <w:rsid w:val="006D56D4"/>
    <w:rsid w:val="006D637E"/>
    <w:rsid w:val="006D6657"/>
    <w:rsid w:val="006E010D"/>
    <w:rsid w:val="006E02A8"/>
    <w:rsid w:val="006E0767"/>
    <w:rsid w:val="006E541E"/>
    <w:rsid w:val="006E6252"/>
    <w:rsid w:val="006E6871"/>
    <w:rsid w:val="006E70B2"/>
    <w:rsid w:val="006F0B79"/>
    <w:rsid w:val="006F1F56"/>
    <w:rsid w:val="006F2599"/>
    <w:rsid w:val="00711902"/>
    <w:rsid w:val="00712239"/>
    <w:rsid w:val="0071437B"/>
    <w:rsid w:val="0071447F"/>
    <w:rsid w:val="00714C23"/>
    <w:rsid w:val="00720BB9"/>
    <w:rsid w:val="00724A3A"/>
    <w:rsid w:val="00730332"/>
    <w:rsid w:val="0073230E"/>
    <w:rsid w:val="00735261"/>
    <w:rsid w:val="0073602A"/>
    <w:rsid w:val="00737F32"/>
    <w:rsid w:val="00740657"/>
    <w:rsid w:val="00740764"/>
    <w:rsid w:val="00740A84"/>
    <w:rsid w:val="00746472"/>
    <w:rsid w:val="0074741D"/>
    <w:rsid w:val="007506F7"/>
    <w:rsid w:val="007516FE"/>
    <w:rsid w:val="007538C6"/>
    <w:rsid w:val="00754448"/>
    <w:rsid w:val="00756543"/>
    <w:rsid w:val="00756613"/>
    <w:rsid w:val="00756A1A"/>
    <w:rsid w:val="00761244"/>
    <w:rsid w:val="007617DA"/>
    <w:rsid w:val="00766D21"/>
    <w:rsid w:val="00771182"/>
    <w:rsid w:val="00772074"/>
    <w:rsid w:val="00772565"/>
    <w:rsid w:val="00774447"/>
    <w:rsid w:val="007748E7"/>
    <w:rsid w:val="00775292"/>
    <w:rsid w:val="00780933"/>
    <w:rsid w:val="00780CBB"/>
    <w:rsid w:val="007827E9"/>
    <w:rsid w:val="00782D1F"/>
    <w:rsid w:val="007844B4"/>
    <w:rsid w:val="0078754B"/>
    <w:rsid w:val="00793DDC"/>
    <w:rsid w:val="007940F5"/>
    <w:rsid w:val="00794FD8"/>
    <w:rsid w:val="007A1BD9"/>
    <w:rsid w:val="007A5FB2"/>
    <w:rsid w:val="007A67C0"/>
    <w:rsid w:val="007A7B1A"/>
    <w:rsid w:val="007B779B"/>
    <w:rsid w:val="007B7D44"/>
    <w:rsid w:val="007C141A"/>
    <w:rsid w:val="007C5F8D"/>
    <w:rsid w:val="007D01B3"/>
    <w:rsid w:val="007D4096"/>
    <w:rsid w:val="007D4C7D"/>
    <w:rsid w:val="007D528F"/>
    <w:rsid w:val="007D5713"/>
    <w:rsid w:val="007D7AEE"/>
    <w:rsid w:val="007E12DB"/>
    <w:rsid w:val="007E4AD2"/>
    <w:rsid w:val="007E5066"/>
    <w:rsid w:val="007E79CC"/>
    <w:rsid w:val="007F084C"/>
    <w:rsid w:val="007F22C8"/>
    <w:rsid w:val="007F3640"/>
    <w:rsid w:val="007F3AFA"/>
    <w:rsid w:val="007F4086"/>
    <w:rsid w:val="007F4602"/>
    <w:rsid w:val="007F4DD2"/>
    <w:rsid w:val="007F6753"/>
    <w:rsid w:val="00804B25"/>
    <w:rsid w:val="00804BC0"/>
    <w:rsid w:val="00811831"/>
    <w:rsid w:val="008118CD"/>
    <w:rsid w:val="008140FD"/>
    <w:rsid w:val="008211D4"/>
    <w:rsid w:val="00823369"/>
    <w:rsid w:val="008246A7"/>
    <w:rsid w:val="00824A5B"/>
    <w:rsid w:val="00824ECB"/>
    <w:rsid w:val="00825085"/>
    <w:rsid w:val="00831980"/>
    <w:rsid w:val="00833407"/>
    <w:rsid w:val="00833A1D"/>
    <w:rsid w:val="00836380"/>
    <w:rsid w:val="008401B1"/>
    <w:rsid w:val="0084250C"/>
    <w:rsid w:val="008431FC"/>
    <w:rsid w:val="00843C10"/>
    <w:rsid w:val="00843CA2"/>
    <w:rsid w:val="00847DE8"/>
    <w:rsid w:val="008516B3"/>
    <w:rsid w:val="00855F54"/>
    <w:rsid w:val="0086184F"/>
    <w:rsid w:val="0086218C"/>
    <w:rsid w:val="00863447"/>
    <w:rsid w:val="008656B4"/>
    <w:rsid w:val="00866822"/>
    <w:rsid w:val="00871F8F"/>
    <w:rsid w:val="008837D0"/>
    <w:rsid w:val="008937A6"/>
    <w:rsid w:val="0089519B"/>
    <w:rsid w:val="008A1567"/>
    <w:rsid w:val="008A1FD7"/>
    <w:rsid w:val="008A464F"/>
    <w:rsid w:val="008A7468"/>
    <w:rsid w:val="008B54B6"/>
    <w:rsid w:val="008B7C9A"/>
    <w:rsid w:val="008C0C9D"/>
    <w:rsid w:val="008C11A3"/>
    <w:rsid w:val="008C1622"/>
    <w:rsid w:val="008C5155"/>
    <w:rsid w:val="008C6688"/>
    <w:rsid w:val="008D6350"/>
    <w:rsid w:val="008E0F07"/>
    <w:rsid w:val="008E1C0D"/>
    <w:rsid w:val="008E1FC2"/>
    <w:rsid w:val="008E5216"/>
    <w:rsid w:val="008E596C"/>
    <w:rsid w:val="008E6461"/>
    <w:rsid w:val="008E72EC"/>
    <w:rsid w:val="008F49B5"/>
    <w:rsid w:val="00900A1A"/>
    <w:rsid w:val="00905825"/>
    <w:rsid w:val="009061A9"/>
    <w:rsid w:val="0091243A"/>
    <w:rsid w:val="00916ADF"/>
    <w:rsid w:val="009215B7"/>
    <w:rsid w:val="009223A6"/>
    <w:rsid w:val="00923C61"/>
    <w:rsid w:val="00923C73"/>
    <w:rsid w:val="0092744A"/>
    <w:rsid w:val="00930A6B"/>
    <w:rsid w:val="00931880"/>
    <w:rsid w:val="00934433"/>
    <w:rsid w:val="00935451"/>
    <w:rsid w:val="00935E2A"/>
    <w:rsid w:val="00940CA7"/>
    <w:rsid w:val="00940D94"/>
    <w:rsid w:val="009422C5"/>
    <w:rsid w:val="00942980"/>
    <w:rsid w:val="00947A83"/>
    <w:rsid w:val="0095242D"/>
    <w:rsid w:val="009616B2"/>
    <w:rsid w:val="00961B05"/>
    <w:rsid w:val="0096304A"/>
    <w:rsid w:val="00964E36"/>
    <w:rsid w:val="00966F97"/>
    <w:rsid w:val="00972A7E"/>
    <w:rsid w:val="0097333D"/>
    <w:rsid w:val="00974087"/>
    <w:rsid w:val="0097609F"/>
    <w:rsid w:val="00976F53"/>
    <w:rsid w:val="00980CB1"/>
    <w:rsid w:val="00981F50"/>
    <w:rsid w:val="00985689"/>
    <w:rsid w:val="00992AAF"/>
    <w:rsid w:val="00997417"/>
    <w:rsid w:val="009A2490"/>
    <w:rsid w:val="009A3D52"/>
    <w:rsid w:val="009A4BC8"/>
    <w:rsid w:val="009A7487"/>
    <w:rsid w:val="009A77DA"/>
    <w:rsid w:val="009B0210"/>
    <w:rsid w:val="009B0B57"/>
    <w:rsid w:val="009B3001"/>
    <w:rsid w:val="009B6C3A"/>
    <w:rsid w:val="009C0891"/>
    <w:rsid w:val="009C5A4B"/>
    <w:rsid w:val="009C7C70"/>
    <w:rsid w:val="009C7FB8"/>
    <w:rsid w:val="009D4451"/>
    <w:rsid w:val="009D4A18"/>
    <w:rsid w:val="009D4EC2"/>
    <w:rsid w:val="009D60E3"/>
    <w:rsid w:val="009E1936"/>
    <w:rsid w:val="009E1E02"/>
    <w:rsid w:val="009E3492"/>
    <w:rsid w:val="009E69F7"/>
    <w:rsid w:val="009E77F1"/>
    <w:rsid w:val="009F2C84"/>
    <w:rsid w:val="009F4CAF"/>
    <w:rsid w:val="009F7764"/>
    <w:rsid w:val="00A01E4E"/>
    <w:rsid w:val="00A134D3"/>
    <w:rsid w:val="00A156FE"/>
    <w:rsid w:val="00A22137"/>
    <w:rsid w:val="00A26C12"/>
    <w:rsid w:val="00A30EDF"/>
    <w:rsid w:val="00A32E72"/>
    <w:rsid w:val="00A336FC"/>
    <w:rsid w:val="00A33EDB"/>
    <w:rsid w:val="00A3558F"/>
    <w:rsid w:val="00A363AA"/>
    <w:rsid w:val="00A3703E"/>
    <w:rsid w:val="00A376BF"/>
    <w:rsid w:val="00A447E0"/>
    <w:rsid w:val="00A44AD4"/>
    <w:rsid w:val="00A45563"/>
    <w:rsid w:val="00A45C2C"/>
    <w:rsid w:val="00A478B5"/>
    <w:rsid w:val="00A47AA3"/>
    <w:rsid w:val="00A52EEF"/>
    <w:rsid w:val="00A5396F"/>
    <w:rsid w:val="00A60872"/>
    <w:rsid w:val="00A60988"/>
    <w:rsid w:val="00A620FD"/>
    <w:rsid w:val="00A628D1"/>
    <w:rsid w:val="00A64C20"/>
    <w:rsid w:val="00A65843"/>
    <w:rsid w:val="00A66872"/>
    <w:rsid w:val="00A67B29"/>
    <w:rsid w:val="00A712EA"/>
    <w:rsid w:val="00A7207F"/>
    <w:rsid w:val="00A72849"/>
    <w:rsid w:val="00A73F41"/>
    <w:rsid w:val="00A76C2C"/>
    <w:rsid w:val="00A82F8C"/>
    <w:rsid w:val="00A83124"/>
    <w:rsid w:val="00A84D34"/>
    <w:rsid w:val="00A86488"/>
    <w:rsid w:val="00A86C6E"/>
    <w:rsid w:val="00A879EF"/>
    <w:rsid w:val="00A92EE7"/>
    <w:rsid w:val="00A95A6F"/>
    <w:rsid w:val="00AA12E8"/>
    <w:rsid w:val="00AA14BC"/>
    <w:rsid w:val="00AA15FB"/>
    <w:rsid w:val="00AA29A7"/>
    <w:rsid w:val="00AA404D"/>
    <w:rsid w:val="00AA49CA"/>
    <w:rsid w:val="00AB0695"/>
    <w:rsid w:val="00AB0D37"/>
    <w:rsid w:val="00AB6023"/>
    <w:rsid w:val="00AB7DA8"/>
    <w:rsid w:val="00AC0A37"/>
    <w:rsid w:val="00AD0204"/>
    <w:rsid w:val="00AD0302"/>
    <w:rsid w:val="00AD09DE"/>
    <w:rsid w:val="00AD3E46"/>
    <w:rsid w:val="00AD44D0"/>
    <w:rsid w:val="00AD454D"/>
    <w:rsid w:val="00AE0C69"/>
    <w:rsid w:val="00AE0EA6"/>
    <w:rsid w:val="00AE4416"/>
    <w:rsid w:val="00AE5E03"/>
    <w:rsid w:val="00AE5E8E"/>
    <w:rsid w:val="00AF25F9"/>
    <w:rsid w:val="00AF65A7"/>
    <w:rsid w:val="00B07451"/>
    <w:rsid w:val="00B101FD"/>
    <w:rsid w:val="00B12CD8"/>
    <w:rsid w:val="00B1378F"/>
    <w:rsid w:val="00B166D6"/>
    <w:rsid w:val="00B1787F"/>
    <w:rsid w:val="00B20CDB"/>
    <w:rsid w:val="00B21FDF"/>
    <w:rsid w:val="00B23714"/>
    <w:rsid w:val="00B31DC7"/>
    <w:rsid w:val="00B341B3"/>
    <w:rsid w:val="00B355DF"/>
    <w:rsid w:val="00B404D4"/>
    <w:rsid w:val="00B4255B"/>
    <w:rsid w:val="00B46AE4"/>
    <w:rsid w:val="00B564D7"/>
    <w:rsid w:val="00B56509"/>
    <w:rsid w:val="00B6140E"/>
    <w:rsid w:val="00B61DA2"/>
    <w:rsid w:val="00B63AC3"/>
    <w:rsid w:val="00B6594A"/>
    <w:rsid w:val="00B67777"/>
    <w:rsid w:val="00B70313"/>
    <w:rsid w:val="00B709EA"/>
    <w:rsid w:val="00B7620A"/>
    <w:rsid w:val="00B76D1F"/>
    <w:rsid w:val="00B8039C"/>
    <w:rsid w:val="00B81649"/>
    <w:rsid w:val="00B827E1"/>
    <w:rsid w:val="00B909AA"/>
    <w:rsid w:val="00B91861"/>
    <w:rsid w:val="00B91D73"/>
    <w:rsid w:val="00B94E87"/>
    <w:rsid w:val="00BA26CB"/>
    <w:rsid w:val="00BA597A"/>
    <w:rsid w:val="00BB354B"/>
    <w:rsid w:val="00BB54F0"/>
    <w:rsid w:val="00BC6414"/>
    <w:rsid w:val="00BD2C10"/>
    <w:rsid w:val="00BD67EA"/>
    <w:rsid w:val="00BE2E63"/>
    <w:rsid w:val="00BE531F"/>
    <w:rsid w:val="00BE5BA0"/>
    <w:rsid w:val="00BE7695"/>
    <w:rsid w:val="00BF14BD"/>
    <w:rsid w:val="00BF2855"/>
    <w:rsid w:val="00BF395A"/>
    <w:rsid w:val="00BF463E"/>
    <w:rsid w:val="00BF5FBC"/>
    <w:rsid w:val="00C01463"/>
    <w:rsid w:val="00C01D02"/>
    <w:rsid w:val="00C051D1"/>
    <w:rsid w:val="00C0530A"/>
    <w:rsid w:val="00C05A16"/>
    <w:rsid w:val="00C05DBD"/>
    <w:rsid w:val="00C1103B"/>
    <w:rsid w:val="00C128FE"/>
    <w:rsid w:val="00C1300C"/>
    <w:rsid w:val="00C16F92"/>
    <w:rsid w:val="00C21708"/>
    <w:rsid w:val="00C27437"/>
    <w:rsid w:val="00C429F7"/>
    <w:rsid w:val="00C45C02"/>
    <w:rsid w:val="00C4685F"/>
    <w:rsid w:val="00C53BD6"/>
    <w:rsid w:val="00C54F5B"/>
    <w:rsid w:val="00C563F9"/>
    <w:rsid w:val="00C56B69"/>
    <w:rsid w:val="00C62C8F"/>
    <w:rsid w:val="00C63855"/>
    <w:rsid w:val="00C64E7A"/>
    <w:rsid w:val="00C6554C"/>
    <w:rsid w:val="00C70A09"/>
    <w:rsid w:val="00C72E25"/>
    <w:rsid w:val="00C73A9A"/>
    <w:rsid w:val="00C7628A"/>
    <w:rsid w:val="00C8386F"/>
    <w:rsid w:val="00C83FDB"/>
    <w:rsid w:val="00C86F3C"/>
    <w:rsid w:val="00C94BF3"/>
    <w:rsid w:val="00C94D16"/>
    <w:rsid w:val="00C95381"/>
    <w:rsid w:val="00C977A8"/>
    <w:rsid w:val="00CA3520"/>
    <w:rsid w:val="00CA5BA4"/>
    <w:rsid w:val="00CA7AED"/>
    <w:rsid w:val="00CB0B05"/>
    <w:rsid w:val="00CB5118"/>
    <w:rsid w:val="00CC25A9"/>
    <w:rsid w:val="00CC436D"/>
    <w:rsid w:val="00CC4A61"/>
    <w:rsid w:val="00CD47DF"/>
    <w:rsid w:val="00CD6FCD"/>
    <w:rsid w:val="00CD7F17"/>
    <w:rsid w:val="00CE3544"/>
    <w:rsid w:val="00CE43C2"/>
    <w:rsid w:val="00CE4427"/>
    <w:rsid w:val="00CE5388"/>
    <w:rsid w:val="00CF23F7"/>
    <w:rsid w:val="00CF27C0"/>
    <w:rsid w:val="00CF3EB5"/>
    <w:rsid w:val="00CF5A95"/>
    <w:rsid w:val="00CF607D"/>
    <w:rsid w:val="00D00EBB"/>
    <w:rsid w:val="00D01232"/>
    <w:rsid w:val="00D02CB1"/>
    <w:rsid w:val="00D120E5"/>
    <w:rsid w:val="00D12B19"/>
    <w:rsid w:val="00D12ECF"/>
    <w:rsid w:val="00D156BC"/>
    <w:rsid w:val="00D216AA"/>
    <w:rsid w:val="00D224C1"/>
    <w:rsid w:val="00D2369E"/>
    <w:rsid w:val="00D23B02"/>
    <w:rsid w:val="00D240FE"/>
    <w:rsid w:val="00D34125"/>
    <w:rsid w:val="00D361C4"/>
    <w:rsid w:val="00D37520"/>
    <w:rsid w:val="00D431D8"/>
    <w:rsid w:val="00D43974"/>
    <w:rsid w:val="00D46976"/>
    <w:rsid w:val="00D50708"/>
    <w:rsid w:val="00D519DC"/>
    <w:rsid w:val="00D53544"/>
    <w:rsid w:val="00D535F3"/>
    <w:rsid w:val="00D60803"/>
    <w:rsid w:val="00D62FE3"/>
    <w:rsid w:val="00D648F5"/>
    <w:rsid w:val="00D64F24"/>
    <w:rsid w:val="00D658BB"/>
    <w:rsid w:val="00D65A72"/>
    <w:rsid w:val="00D65B76"/>
    <w:rsid w:val="00D70440"/>
    <w:rsid w:val="00D721A8"/>
    <w:rsid w:val="00D76B7A"/>
    <w:rsid w:val="00D82B10"/>
    <w:rsid w:val="00D82F92"/>
    <w:rsid w:val="00D878CF"/>
    <w:rsid w:val="00D9189D"/>
    <w:rsid w:val="00D94F0A"/>
    <w:rsid w:val="00D9518F"/>
    <w:rsid w:val="00D9689B"/>
    <w:rsid w:val="00D975A0"/>
    <w:rsid w:val="00DA5BA7"/>
    <w:rsid w:val="00DB25D5"/>
    <w:rsid w:val="00DB2AD7"/>
    <w:rsid w:val="00DB39AA"/>
    <w:rsid w:val="00DB5AEC"/>
    <w:rsid w:val="00DC4E53"/>
    <w:rsid w:val="00DC6A9A"/>
    <w:rsid w:val="00DC6C04"/>
    <w:rsid w:val="00DD164E"/>
    <w:rsid w:val="00DD5D7C"/>
    <w:rsid w:val="00DE3EBA"/>
    <w:rsid w:val="00DE4B7B"/>
    <w:rsid w:val="00DE5658"/>
    <w:rsid w:val="00E01278"/>
    <w:rsid w:val="00E028A5"/>
    <w:rsid w:val="00E11E55"/>
    <w:rsid w:val="00E12EE5"/>
    <w:rsid w:val="00E1407D"/>
    <w:rsid w:val="00E142AD"/>
    <w:rsid w:val="00E1535D"/>
    <w:rsid w:val="00E204FB"/>
    <w:rsid w:val="00E30A07"/>
    <w:rsid w:val="00E31909"/>
    <w:rsid w:val="00E4345B"/>
    <w:rsid w:val="00E4452C"/>
    <w:rsid w:val="00E5010D"/>
    <w:rsid w:val="00E52E4C"/>
    <w:rsid w:val="00E53A88"/>
    <w:rsid w:val="00E60173"/>
    <w:rsid w:val="00E64061"/>
    <w:rsid w:val="00E64ACF"/>
    <w:rsid w:val="00E656D8"/>
    <w:rsid w:val="00E66DBA"/>
    <w:rsid w:val="00E70A7B"/>
    <w:rsid w:val="00E76ABC"/>
    <w:rsid w:val="00E7775B"/>
    <w:rsid w:val="00E84EE1"/>
    <w:rsid w:val="00E8608A"/>
    <w:rsid w:val="00E866BA"/>
    <w:rsid w:val="00E90BD8"/>
    <w:rsid w:val="00E92286"/>
    <w:rsid w:val="00E93860"/>
    <w:rsid w:val="00E94838"/>
    <w:rsid w:val="00E9632B"/>
    <w:rsid w:val="00E978AD"/>
    <w:rsid w:val="00EA27A1"/>
    <w:rsid w:val="00EA3198"/>
    <w:rsid w:val="00EA6ADD"/>
    <w:rsid w:val="00EB05E4"/>
    <w:rsid w:val="00EB0F36"/>
    <w:rsid w:val="00EB5450"/>
    <w:rsid w:val="00EB6177"/>
    <w:rsid w:val="00EC5178"/>
    <w:rsid w:val="00EC668A"/>
    <w:rsid w:val="00ED6EC5"/>
    <w:rsid w:val="00ED764A"/>
    <w:rsid w:val="00EE2658"/>
    <w:rsid w:val="00EE4916"/>
    <w:rsid w:val="00EE62A5"/>
    <w:rsid w:val="00EF1711"/>
    <w:rsid w:val="00EF4CDD"/>
    <w:rsid w:val="00EF7B57"/>
    <w:rsid w:val="00F00430"/>
    <w:rsid w:val="00F01021"/>
    <w:rsid w:val="00F01B1F"/>
    <w:rsid w:val="00F13022"/>
    <w:rsid w:val="00F134D2"/>
    <w:rsid w:val="00F154F4"/>
    <w:rsid w:val="00F21920"/>
    <w:rsid w:val="00F2764E"/>
    <w:rsid w:val="00F276F0"/>
    <w:rsid w:val="00F27F04"/>
    <w:rsid w:val="00F32A88"/>
    <w:rsid w:val="00F35363"/>
    <w:rsid w:val="00F47644"/>
    <w:rsid w:val="00F500C8"/>
    <w:rsid w:val="00F5132B"/>
    <w:rsid w:val="00F54316"/>
    <w:rsid w:val="00F57950"/>
    <w:rsid w:val="00F635E2"/>
    <w:rsid w:val="00F6574A"/>
    <w:rsid w:val="00F6748B"/>
    <w:rsid w:val="00F72823"/>
    <w:rsid w:val="00F769F1"/>
    <w:rsid w:val="00F80E2B"/>
    <w:rsid w:val="00F8466E"/>
    <w:rsid w:val="00F85C8C"/>
    <w:rsid w:val="00F86EF7"/>
    <w:rsid w:val="00F92B45"/>
    <w:rsid w:val="00F94742"/>
    <w:rsid w:val="00F94897"/>
    <w:rsid w:val="00F95609"/>
    <w:rsid w:val="00FA3805"/>
    <w:rsid w:val="00FA7A41"/>
    <w:rsid w:val="00FB0CE5"/>
    <w:rsid w:val="00FB2544"/>
    <w:rsid w:val="00FB3F9E"/>
    <w:rsid w:val="00FB6512"/>
    <w:rsid w:val="00FB6F09"/>
    <w:rsid w:val="00FC2B1B"/>
    <w:rsid w:val="00FC4368"/>
    <w:rsid w:val="00FC53F9"/>
    <w:rsid w:val="00FC5A02"/>
    <w:rsid w:val="00FC79B8"/>
    <w:rsid w:val="00FD114A"/>
    <w:rsid w:val="00FD6284"/>
    <w:rsid w:val="00FE56BA"/>
    <w:rsid w:val="00FE7BF2"/>
    <w:rsid w:val="00FF2497"/>
    <w:rsid w:val="00FF2677"/>
    <w:rsid w:val="00FF4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F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Евгений</cp:lastModifiedBy>
  <cp:revision>10</cp:revision>
  <cp:lastPrinted>2018-01-23T06:54:00Z</cp:lastPrinted>
  <dcterms:created xsi:type="dcterms:W3CDTF">2016-02-02T16:20:00Z</dcterms:created>
  <dcterms:modified xsi:type="dcterms:W3CDTF">2024-10-29T02:39:00Z</dcterms:modified>
</cp:coreProperties>
</file>