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643"/>
        <w:gridCol w:w="2855"/>
      </w:tblGrid>
      <w:tr w:rsidR="00CE3A74" w14:paraId="5DCCAE00" w14:textId="77777777" w:rsidTr="002D7F55">
        <w:tc>
          <w:tcPr>
            <w:tcW w:w="3184" w:type="pct"/>
            <w:vAlign w:val="center"/>
          </w:tcPr>
          <w:p w14:paraId="6B667643" w14:textId="77777777" w:rsidR="00CE3A74" w:rsidRDefault="00CE3A74" w:rsidP="002D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54D3D62F" w14:textId="77777777" w:rsidR="00CE3A74" w:rsidRDefault="00CE3A74" w:rsidP="002D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2828E54" wp14:editId="259B10F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52070</wp:posOffset>
                  </wp:positionV>
                  <wp:extent cx="2529840" cy="1436370"/>
                  <wp:effectExtent l="19050" t="0" r="3810" b="0"/>
                  <wp:wrapNone/>
                  <wp:docPr id="1" name="Рисунок 1" descr="I:\расписание\Печать и подпись директор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расписание\Печать и подпись директора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E3A74" w14:paraId="316F982E" w14:textId="77777777" w:rsidTr="002D7F55">
        <w:tc>
          <w:tcPr>
            <w:tcW w:w="3184" w:type="pct"/>
            <w:vAlign w:val="center"/>
          </w:tcPr>
          <w:p w14:paraId="103C298B" w14:textId="77777777" w:rsidR="00CE3A74" w:rsidRPr="00E30EF5" w:rsidRDefault="00CE3A74" w:rsidP="002D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6F12706A" w14:textId="77777777" w:rsidR="00CE3A74" w:rsidRPr="00E30EF5" w:rsidRDefault="00CE3A74" w:rsidP="002D7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CE3A74" w14:paraId="5CBE27F5" w14:textId="77777777" w:rsidTr="002D7F55">
        <w:tc>
          <w:tcPr>
            <w:tcW w:w="3184" w:type="pct"/>
            <w:vAlign w:val="center"/>
          </w:tcPr>
          <w:p w14:paraId="212DF85A" w14:textId="77777777" w:rsidR="00CE3A74" w:rsidRPr="00E30EF5" w:rsidRDefault="00CE3A74" w:rsidP="002D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7B9D4DCA" w14:textId="77777777" w:rsidR="00CE3A74" w:rsidRPr="00E30EF5" w:rsidRDefault="00CE3A74" w:rsidP="002D7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«Баженовская СШ»</w:t>
            </w:r>
          </w:p>
        </w:tc>
      </w:tr>
      <w:tr w:rsidR="00CE3A74" w14:paraId="6EAB712F" w14:textId="77777777" w:rsidTr="002D7F55">
        <w:trPr>
          <w:trHeight w:val="310"/>
        </w:trPr>
        <w:tc>
          <w:tcPr>
            <w:tcW w:w="3184" w:type="pct"/>
            <w:vAlign w:val="center"/>
          </w:tcPr>
          <w:p w14:paraId="060FB94D" w14:textId="77777777" w:rsidR="00CE3A74" w:rsidRPr="00EB653F" w:rsidRDefault="00CE3A74" w:rsidP="002D7F5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14:paraId="2444638A" w14:textId="77777777" w:rsidR="00CE3A74" w:rsidRDefault="00CE3A74" w:rsidP="002D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CE3A74" w14:paraId="46FF2EDE" w14:textId="77777777" w:rsidTr="002D7F55">
        <w:tc>
          <w:tcPr>
            <w:tcW w:w="3184" w:type="pct"/>
            <w:vAlign w:val="center"/>
          </w:tcPr>
          <w:p w14:paraId="4221FFED" w14:textId="77777777" w:rsidR="00CE3A74" w:rsidRDefault="00CE3A74" w:rsidP="002D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2D63F7A6" w14:textId="77777777" w:rsidR="00CE3A74" w:rsidRDefault="00CE3A74" w:rsidP="002D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058E5" w14:textId="77777777" w:rsidR="00CE3A74" w:rsidRPr="00E30EF5" w:rsidRDefault="00CE3A74" w:rsidP="002D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Н.Т.</w:t>
            </w:r>
          </w:p>
        </w:tc>
      </w:tr>
      <w:tr w:rsidR="00CE3A74" w14:paraId="7D495CBB" w14:textId="77777777" w:rsidTr="002D7F55">
        <w:tc>
          <w:tcPr>
            <w:tcW w:w="3184" w:type="pct"/>
            <w:vAlign w:val="center"/>
          </w:tcPr>
          <w:p w14:paraId="46B5E738" w14:textId="77777777" w:rsidR="00CE3A74" w:rsidRPr="00EB653F" w:rsidRDefault="00CE3A74" w:rsidP="002D7F5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B7430C0" w14:textId="77777777" w:rsidR="00CE3A74" w:rsidRPr="00EB653F" w:rsidRDefault="00CE3A74" w:rsidP="002D7F5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437F14AF" w14:textId="77777777" w:rsidR="00CE3A74" w:rsidRPr="00EB653F" w:rsidRDefault="00CE3A74" w:rsidP="002D7F5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CE3A74" w14:paraId="0371DEF2" w14:textId="77777777" w:rsidTr="002D7F55">
        <w:tc>
          <w:tcPr>
            <w:tcW w:w="3184" w:type="pct"/>
            <w:vAlign w:val="center"/>
          </w:tcPr>
          <w:p w14:paraId="02776600" w14:textId="77777777" w:rsidR="00CE3A74" w:rsidRPr="00E30EF5" w:rsidRDefault="00CE3A74" w:rsidP="002D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990CF6A" w14:textId="77777777" w:rsidR="00CE3A74" w:rsidRPr="00E30EF5" w:rsidRDefault="00CE3A74" w:rsidP="002D7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«19» августа 2024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41096A89" w14:textId="77777777" w:rsidR="007A7D79" w:rsidRPr="00EB653F" w:rsidRDefault="007A7D79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02D035EF" w:rsidR="007213D8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</w:t>
      </w:r>
      <w:r w:rsidR="007A7D79">
        <w:rPr>
          <w:rFonts w:ascii="Times New Roman" w:hAnsi="Times New Roman" w:cs="Times New Roman"/>
          <w:b/>
          <w:sz w:val="32"/>
          <w:szCs w:val="28"/>
        </w:rPr>
        <w:t xml:space="preserve">4 - </w:t>
      </w:r>
      <w:r w:rsidRPr="00EB653F">
        <w:rPr>
          <w:rFonts w:ascii="Times New Roman" w:hAnsi="Times New Roman" w:cs="Times New Roman"/>
          <w:b/>
          <w:sz w:val="32"/>
          <w:szCs w:val="28"/>
        </w:rPr>
        <w:t>202</w:t>
      </w:r>
      <w:r w:rsidR="007A7D79">
        <w:rPr>
          <w:rFonts w:ascii="Times New Roman" w:hAnsi="Times New Roman" w:cs="Times New Roman"/>
          <w:b/>
          <w:sz w:val="32"/>
          <w:szCs w:val="28"/>
        </w:rPr>
        <w:t>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422126" w:rsidRPr="00ED3EA3" w14:paraId="1B1C3859" w14:textId="77777777" w:rsidTr="00AD230F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C526CC" w:rsidRPr="00B0186F" w14:paraId="33C980A3" w14:textId="77777777" w:rsidTr="00AD230F">
        <w:tc>
          <w:tcPr>
            <w:tcW w:w="560" w:type="dxa"/>
            <w:vAlign w:val="center"/>
          </w:tcPr>
          <w:p w14:paraId="265430EF" w14:textId="77777777" w:rsidR="00C526CC" w:rsidRPr="00B0186F" w:rsidRDefault="00C526CC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E5F4D4" w14:textId="1C158E7D" w:rsidR="00C526CC" w:rsidRPr="00B0186F" w:rsidRDefault="00C526CC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515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C526CC" w:rsidRPr="00B0186F" w:rsidRDefault="00C526CC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01E1B91" w14:textId="3962D193" w:rsidR="00C526CC" w:rsidRPr="00B0186F" w:rsidRDefault="00C526CC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E145A86" w14:textId="533B9922" w:rsidR="00C526CC" w:rsidRPr="00B0186F" w:rsidRDefault="00C526CC" w:rsidP="00CE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r w:rsidR="00CE3A74">
              <w:rPr>
                <w:rFonts w:ascii="Times New Roman" w:hAnsi="Times New Roman" w:cs="Times New Roman"/>
                <w:sz w:val="24"/>
                <w:szCs w:val="24"/>
              </w:rPr>
              <w:t>М.Н.Игнатенко</w:t>
            </w:r>
          </w:p>
        </w:tc>
        <w:tc>
          <w:tcPr>
            <w:tcW w:w="1802" w:type="dxa"/>
            <w:vAlign w:val="center"/>
          </w:tcPr>
          <w:p w14:paraId="5DE1A024" w14:textId="053E0BD5" w:rsidR="00C526CC" w:rsidRPr="00B0186F" w:rsidRDefault="00C526CC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3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.09.2024 - 3</w:t>
            </w:r>
            <w:r w:rsidR="00EB4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E72C4B" w:rsidRPr="00EB653F" w14:paraId="38ECC30F" w14:textId="77777777" w:rsidTr="00515B1B">
        <w:trPr>
          <w:trHeight w:val="483"/>
        </w:trPr>
        <w:tc>
          <w:tcPr>
            <w:tcW w:w="15127" w:type="dxa"/>
            <w:gridSpan w:val="6"/>
            <w:vAlign w:val="center"/>
          </w:tcPr>
          <w:p w14:paraId="24AA6B8D" w14:textId="77777777" w:rsidR="00E72C4B" w:rsidRPr="00ED3EA3" w:rsidRDefault="00E72C4B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7A7D79" w:rsidRPr="00EB653F" w14:paraId="3E1E5010" w14:textId="77777777" w:rsidTr="00AD230F">
        <w:tc>
          <w:tcPr>
            <w:tcW w:w="560" w:type="dxa"/>
            <w:vAlign w:val="center"/>
          </w:tcPr>
          <w:p w14:paraId="6E03F12F" w14:textId="77777777" w:rsidR="007A7D79" w:rsidRPr="00ED3EA3" w:rsidRDefault="007A7D79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8489701" w14:textId="02080856" w:rsidR="007A7D79" w:rsidRPr="00EB653F" w:rsidRDefault="007A7D79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="00515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3D5CFD1" w14:textId="7F42CC72" w:rsidR="007A7D79" w:rsidRDefault="007A7D79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C923F38" w14:textId="1B3791D6" w:rsidR="007A7D79" w:rsidRPr="00EB653F" w:rsidRDefault="007A7D79" w:rsidP="007A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(основной)</w:t>
            </w:r>
          </w:p>
        </w:tc>
        <w:tc>
          <w:tcPr>
            <w:tcW w:w="2415" w:type="dxa"/>
            <w:vAlign w:val="center"/>
          </w:tcPr>
          <w:p w14:paraId="51902D52" w14:textId="4D7E6518" w:rsidR="007A7D79" w:rsidRPr="00EB653F" w:rsidRDefault="007A7D79" w:rsidP="00CE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CE3A74">
              <w:rPr>
                <w:rFonts w:ascii="Times New Roman" w:hAnsi="Times New Roman" w:cs="Times New Roman"/>
                <w:sz w:val="24"/>
                <w:szCs w:val="24"/>
              </w:rPr>
              <w:t>Н.В.Замякина</w:t>
            </w:r>
          </w:p>
        </w:tc>
        <w:tc>
          <w:tcPr>
            <w:tcW w:w="1802" w:type="dxa"/>
            <w:vAlign w:val="center"/>
          </w:tcPr>
          <w:p w14:paraId="232784CC" w14:textId="6085E9D5" w:rsidR="007A7D79" w:rsidRPr="00EB653F" w:rsidRDefault="007A7D79" w:rsidP="007A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7A7D79" w:rsidRPr="00EB653F" w14:paraId="0D8ED5A5" w14:textId="77777777" w:rsidTr="00AD230F">
        <w:tc>
          <w:tcPr>
            <w:tcW w:w="560" w:type="dxa"/>
            <w:vAlign w:val="center"/>
          </w:tcPr>
          <w:p w14:paraId="2BF25A5E" w14:textId="77777777" w:rsidR="007A7D79" w:rsidRPr="00ED3EA3" w:rsidRDefault="007A7D79" w:rsidP="004221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8198DA" w14:textId="09348431" w:rsidR="007A7D79" w:rsidRPr="00EB653F" w:rsidRDefault="007A7D79" w:rsidP="0042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="00515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5D1885D" w14:textId="304FBDA4" w:rsidR="007A7D79" w:rsidRPr="00EB653F" w:rsidRDefault="007A7D79" w:rsidP="004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2690EDB" w14:textId="3475524F" w:rsidR="007A7D79" w:rsidRPr="00EB653F" w:rsidRDefault="007A7D79" w:rsidP="007A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(основной)</w:t>
            </w:r>
          </w:p>
        </w:tc>
        <w:tc>
          <w:tcPr>
            <w:tcW w:w="2415" w:type="dxa"/>
            <w:vAlign w:val="center"/>
          </w:tcPr>
          <w:p w14:paraId="236BD4CE" w14:textId="3518F931" w:rsidR="007A7D79" w:rsidRPr="00EB653F" w:rsidRDefault="007A7D79" w:rsidP="004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CE3A74">
              <w:rPr>
                <w:rFonts w:ascii="Times New Roman" w:hAnsi="Times New Roman" w:cs="Times New Roman"/>
                <w:sz w:val="24"/>
                <w:szCs w:val="24"/>
              </w:rPr>
              <w:t>Н.В.Замякина</w:t>
            </w:r>
          </w:p>
        </w:tc>
        <w:tc>
          <w:tcPr>
            <w:tcW w:w="1802" w:type="dxa"/>
            <w:vAlign w:val="center"/>
          </w:tcPr>
          <w:p w14:paraId="7ACFB63A" w14:textId="1E0A4925" w:rsidR="007A7D79" w:rsidRPr="00EB653F" w:rsidRDefault="007A7D79" w:rsidP="004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7A7D79" w:rsidRPr="00EB653F" w14:paraId="7A5450C9" w14:textId="77777777" w:rsidTr="00AD230F">
        <w:tc>
          <w:tcPr>
            <w:tcW w:w="560" w:type="dxa"/>
            <w:vAlign w:val="center"/>
          </w:tcPr>
          <w:p w14:paraId="0C0840B5" w14:textId="5929CBA5" w:rsidR="007A7D79" w:rsidRPr="00ED3EA3" w:rsidRDefault="007A7D79" w:rsidP="004221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3A70C7D" w14:textId="3EC00114" w:rsidR="007A7D79" w:rsidRPr="003559D0" w:rsidRDefault="00515B1B" w:rsidP="0006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D0">
              <w:rPr>
                <w:rFonts w:ascii="Times New Roman" w:hAnsi="Times New Roman" w:cs="Times New Roman"/>
                <w:sz w:val="24"/>
                <w:szCs w:val="24"/>
              </w:rPr>
              <w:t>Уроки общеобразовательного цикла, включающие элемент значимости учебного предмета для профессиональной деятельности.</w:t>
            </w:r>
            <w:r w:rsidR="007A7D79" w:rsidRPr="003559D0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A96DBBF" w14:textId="6F445231" w:rsidR="007A7D79" w:rsidRPr="00CE3A74" w:rsidRDefault="00EB4742" w:rsidP="0042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878FB09" w14:textId="16966C31" w:rsidR="007A7D79" w:rsidRDefault="007A7D79" w:rsidP="007A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(основной)</w:t>
            </w:r>
          </w:p>
        </w:tc>
        <w:tc>
          <w:tcPr>
            <w:tcW w:w="2415" w:type="dxa"/>
            <w:vAlign w:val="center"/>
          </w:tcPr>
          <w:p w14:paraId="54438181" w14:textId="15363B17" w:rsidR="007A7D79" w:rsidRPr="00CE3A74" w:rsidRDefault="00515B1B" w:rsidP="0051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802" w:type="dxa"/>
            <w:vAlign w:val="center"/>
          </w:tcPr>
          <w:p w14:paraId="3CCC07CE" w14:textId="1DDF6906" w:rsidR="007A7D79" w:rsidRDefault="00EB4742" w:rsidP="00CE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A6A14" w:rsidRPr="00EB653F" w14:paraId="4A1E3194" w14:textId="77777777" w:rsidTr="006C773F">
        <w:tc>
          <w:tcPr>
            <w:tcW w:w="560" w:type="dxa"/>
            <w:vAlign w:val="center"/>
          </w:tcPr>
          <w:p w14:paraId="4AEE4542" w14:textId="77777777" w:rsidR="00CA6A14" w:rsidRPr="00ED3EA3" w:rsidRDefault="00CA6A14" w:rsidP="006C77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E565903" w14:textId="63AFB1F0" w:rsidR="00CA6A14" w:rsidRPr="003559D0" w:rsidRDefault="00515B1B" w:rsidP="0051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D0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профориентационной направленности в рамках учебного предмета «Труд (технология)». </w:t>
            </w:r>
            <w:r w:rsidR="00CA6A14" w:rsidRPr="003559D0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1A1786C" w14:textId="39613FA5" w:rsidR="00CA6A14" w:rsidRPr="00CE3A74" w:rsidRDefault="00515B1B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A9580C7" w14:textId="77777777" w:rsidR="00CA6A14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(основной)</w:t>
            </w:r>
          </w:p>
        </w:tc>
        <w:tc>
          <w:tcPr>
            <w:tcW w:w="2415" w:type="dxa"/>
            <w:vAlign w:val="center"/>
          </w:tcPr>
          <w:p w14:paraId="181C7456" w14:textId="0F6B95DC" w:rsidR="00CA6A14" w:rsidRPr="00CE3A74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15B1B" w:rsidRPr="00CE3A74">
              <w:rPr>
                <w:rFonts w:ascii="Times New Roman" w:hAnsi="Times New Roman" w:cs="Times New Roman"/>
                <w:sz w:val="24"/>
                <w:szCs w:val="24"/>
              </w:rPr>
              <w:t>труда (технологии)</w:t>
            </w: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7A3F50" w14:textId="1150DAB2" w:rsidR="00CA6A14" w:rsidRPr="00CE3A74" w:rsidRDefault="00CE3A7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О.Ю.Плетнева</w:t>
            </w:r>
          </w:p>
        </w:tc>
        <w:tc>
          <w:tcPr>
            <w:tcW w:w="1802" w:type="dxa"/>
            <w:vAlign w:val="center"/>
          </w:tcPr>
          <w:p w14:paraId="40DBC4EB" w14:textId="094D33E6" w:rsidR="00CA6A14" w:rsidRDefault="00EB4742" w:rsidP="00CE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A6A14" w:rsidRPr="00EB653F" w14:paraId="71D5B1CC" w14:textId="77777777" w:rsidTr="006C773F">
        <w:tc>
          <w:tcPr>
            <w:tcW w:w="560" w:type="dxa"/>
            <w:vAlign w:val="center"/>
          </w:tcPr>
          <w:p w14:paraId="621AE351" w14:textId="77777777" w:rsidR="00CA6A14" w:rsidRPr="00ED3EA3" w:rsidRDefault="00CA6A14" w:rsidP="006C77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C8F92B0" w14:textId="1BCA2C4B" w:rsidR="00CA6A14" w:rsidRDefault="00CA6A14" w:rsidP="006C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«Лаборатория будущего» (Исторический парк «Россия – моя история», г. Омск).</w:t>
            </w:r>
          </w:p>
          <w:p w14:paraId="6AFB31DE" w14:textId="77777777" w:rsidR="00CA6A14" w:rsidRPr="00EB653F" w:rsidRDefault="00CA6A14" w:rsidP="006C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41B4F9E0" w14:textId="76DFBA80" w:rsidR="00CA6A14" w:rsidRPr="00CE3A74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56E2D353" w14:textId="30371C52" w:rsidR="00CA6A14" w:rsidRPr="00EB653F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(основной)</w:t>
            </w:r>
          </w:p>
        </w:tc>
        <w:tc>
          <w:tcPr>
            <w:tcW w:w="2415" w:type="dxa"/>
            <w:vAlign w:val="center"/>
          </w:tcPr>
          <w:p w14:paraId="56D205E5" w14:textId="12B8EC38" w:rsidR="00CA6A14" w:rsidRPr="00CE3A74" w:rsidRDefault="00CA6A14" w:rsidP="00CE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 w:rsidR="00CE3A74"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  <w:vAlign w:val="center"/>
          </w:tcPr>
          <w:p w14:paraId="52390DDD" w14:textId="6B1F9055" w:rsidR="00CA6A14" w:rsidRPr="00EB653F" w:rsidRDefault="00EB4742" w:rsidP="00CE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A6A14" w:rsidRPr="00EB653F" w14:paraId="1D5AFDE3" w14:textId="77777777" w:rsidTr="006C773F">
        <w:tc>
          <w:tcPr>
            <w:tcW w:w="560" w:type="dxa"/>
            <w:vAlign w:val="center"/>
          </w:tcPr>
          <w:p w14:paraId="2E12C922" w14:textId="77777777" w:rsidR="00CA6A14" w:rsidRPr="00ED3EA3" w:rsidRDefault="00CA6A14" w:rsidP="006C77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1BAF818" w14:textId="6E25C9D8" w:rsidR="00CA6A14" w:rsidRDefault="00CA6A14" w:rsidP="006C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 профессиональных образовательных организация (СПО, ВО).</w:t>
            </w:r>
          </w:p>
          <w:p w14:paraId="1CCC62EC" w14:textId="77777777" w:rsidR="00CA6A14" w:rsidRPr="00EB653F" w:rsidRDefault="00CA6A14" w:rsidP="006C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7FBC608" w14:textId="060C06A5" w:rsidR="00CA6A14" w:rsidRPr="00CE3A74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40E919FE" w14:textId="1A1F6B0E" w:rsidR="00CA6A14" w:rsidRPr="00EB653F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(основной)</w:t>
            </w:r>
          </w:p>
        </w:tc>
        <w:tc>
          <w:tcPr>
            <w:tcW w:w="2415" w:type="dxa"/>
            <w:vAlign w:val="center"/>
          </w:tcPr>
          <w:p w14:paraId="4996ED21" w14:textId="692260CB" w:rsidR="00CA6A14" w:rsidRPr="00CE3A74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 w:rsidR="00CE3A74"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  <w:vAlign w:val="center"/>
          </w:tcPr>
          <w:p w14:paraId="3E13EC3F" w14:textId="3D7E0222" w:rsidR="00CA6A14" w:rsidRPr="00EB653F" w:rsidRDefault="00EB4742" w:rsidP="00CE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A6A14" w:rsidRPr="00EB653F" w14:paraId="47C28D24" w14:textId="77777777" w:rsidTr="006C773F">
        <w:tc>
          <w:tcPr>
            <w:tcW w:w="560" w:type="dxa"/>
            <w:vAlign w:val="center"/>
          </w:tcPr>
          <w:p w14:paraId="46CAAE81" w14:textId="77777777" w:rsidR="00CA6A14" w:rsidRPr="00ED3EA3" w:rsidRDefault="00CA6A14" w:rsidP="006C77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456B54E" w14:textId="4A3228F5" w:rsidR="00CA6A14" w:rsidRPr="00EB653F" w:rsidRDefault="00CA6A14" w:rsidP="00C5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мастер-классы на базе организаций и предприятий (г. Омск, Омская область).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4D765D02" w14:textId="1EBCA326" w:rsidR="00CA6A14" w:rsidRPr="00251A4B" w:rsidRDefault="00CA6A14" w:rsidP="006C773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0DAF03D" w14:textId="2E1DC656" w:rsidR="00CA6A14" w:rsidRPr="00EB653F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(основной)</w:t>
            </w:r>
          </w:p>
        </w:tc>
        <w:tc>
          <w:tcPr>
            <w:tcW w:w="2415" w:type="dxa"/>
            <w:vAlign w:val="center"/>
          </w:tcPr>
          <w:p w14:paraId="67416BBC" w14:textId="37D4B83F" w:rsidR="00CA6A14" w:rsidRPr="00251A4B" w:rsidRDefault="00CE3A74" w:rsidP="006C773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  <w:vAlign w:val="center"/>
          </w:tcPr>
          <w:p w14:paraId="53CF0368" w14:textId="2019208C" w:rsidR="00CA6A14" w:rsidRPr="00EB653F" w:rsidRDefault="00EB4742" w:rsidP="00CE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A6A14" w:rsidRPr="00EB653F" w14:paraId="0ECFF5AD" w14:textId="77777777" w:rsidTr="006C773F">
        <w:tc>
          <w:tcPr>
            <w:tcW w:w="560" w:type="dxa"/>
            <w:vAlign w:val="center"/>
          </w:tcPr>
          <w:p w14:paraId="0DAD6830" w14:textId="77777777" w:rsidR="00CA6A14" w:rsidRPr="00ED3EA3" w:rsidRDefault="00CA6A14" w:rsidP="006C77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E225659" w14:textId="520C8C8F" w:rsidR="00CA6A14" w:rsidRPr="00EB653F" w:rsidRDefault="00CA6A14" w:rsidP="006C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4657609C" w14:textId="2F115D0F" w:rsidR="00CA6A14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1221711" w14:textId="19BCCEB0" w:rsidR="00CA6A14" w:rsidRPr="00EB653F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(основной)</w:t>
            </w:r>
          </w:p>
        </w:tc>
        <w:tc>
          <w:tcPr>
            <w:tcW w:w="2415" w:type="dxa"/>
            <w:vAlign w:val="center"/>
          </w:tcPr>
          <w:p w14:paraId="0D440DC3" w14:textId="49CCCFC3" w:rsidR="00CA6A14" w:rsidRPr="00251A4B" w:rsidRDefault="00CA6A14" w:rsidP="00F52D3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="00F52D3F" w:rsidRPr="00F52D3F">
              <w:rPr>
                <w:rFonts w:ascii="Times New Roman" w:hAnsi="Times New Roman" w:cs="Times New Roman"/>
                <w:sz w:val="24"/>
                <w:szCs w:val="24"/>
              </w:rPr>
              <w:t>А.П.Викулов</w:t>
            </w:r>
          </w:p>
        </w:tc>
        <w:tc>
          <w:tcPr>
            <w:tcW w:w="1802" w:type="dxa"/>
            <w:vAlign w:val="center"/>
          </w:tcPr>
          <w:p w14:paraId="06D0AED6" w14:textId="7435DE42" w:rsidR="00CA6A14" w:rsidRPr="00EB653F" w:rsidRDefault="00EB4742" w:rsidP="00CE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526CC" w:rsidRPr="00EB653F" w14:paraId="63FAB85B" w14:textId="77777777" w:rsidTr="007213D8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1C7196C9" w:rsidR="00C526CC" w:rsidRPr="00ED3EA3" w:rsidRDefault="00C526CC" w:rsidP="00CF15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EB4742" w:rsidRPr="00EB653F" w14:paraId="051807F0" w14:textId="77777777" w:rsidTr="00BE75A2">
        <w:tc>
          <w:tcPr>
            <w:tcW w:w="560" w:type="dxa"/>
            <w:vAlign w:val="center"/>
          </w:tcPr>
          <w:p w14:paraId="2AC20E16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1A31F6E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19F9BD11" w14:textId="77777777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CD703A1" w14:textId="32E0D056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(основной)</w:t>
            </w:r>
          </w:p>
        </w:tc>
        <w:tc>
          <w:tcPr>
            <w:tcW w:w="2415" w:type="dxa"/>
          </w:tcPr>
          <w:p w14:paraId="7FB2F1C7" w14:textId="0224ADA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Н.В.Замякина</w:t>
            </w:r>
          </w:p>
        </w:tc>
        <w:tc>
          <w:tcPr>
            <w:tcW w:w="1802" w:type="dxa"/>
            <w:vAlign w:val="center"/>
          </w:tcPr>
          <w:p w14:paraId="0EF26BA3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EB4742" w:rsidRPr="00EB653F" w14:paraId="1F0C1378" w14:textId="77777777" w:rsidTr="00BE75A2">
        <w:tc>
          <w:tcPr>
            <w:tcW w:w="560" w:type="dxa"/>
            <w:vAlign w:val="center"/>
          </w:tcPr>
          <w:p w14:paraId="05F52CC0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9C27BD2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2514F85D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088CFCB" w14:textId="2733608C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(основной)</w:t>
            </w:r>
          </w:p>
        </w:tc>
        <w:tc>
          <w:tcPr>
            <w:tcW w:w="2415" w:type="dxa"/>
          </w:tcPr>
          <w:p w14:paraId="0B986794" w14:textId="64EAFB01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Н.В.Замякина</w:t>
            </w:r>
          </w:p>
        </w:tc>
        <w:tc>
          <w:tcPr>
            <w:tcW w:w="1802" w:type="dxa"/>
            <w:vAlign w:val="center"/>
          </w:tcPr>
          <w:p w14:paraId="70CA6185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515B1B" w:rsidRPr="00EB653F" w14:paraId="0C813EC8" w14:textId="77777777" w:rsidTr="0060762E">
        <w:tc>
          <w:tcPr>
            <w:tcW w:w="560" w:type="dxa"/>
            <w:vAlign w:val="center"/>
          </w:tcPr>
          <w:p w14:paraId="14B5B48E" w14:textId="77777777" w:rsidR="00515B1B" w:rsidRPr="00ED3EA3" w:rsidRDefault="00515B1B" w:rsidP="006076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9DC74B8" w14:textId="77777777" w:rsidR="00515B1B" w:rsidRPr="003559D0" w:rsidRDefault="00515B1B" w:rsidP="0060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D0">
              <w:rPr>
                <w:rFonts w:ascii="Times New Roman" w:hAnsi="Times New Roman" w:cs="Times New Roman"/>
                <w:sz w:val="24"/>
                <w:szCs w:val="24"/>
              </w:rPr>
              <w:t>Уроки общеобразовательного цикла, включающие элемент значимости учебного предмета для профессиональной деятельности.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976751C" w14:textId="75D4F83B" w:rsidR="00515B1B" w:rsidRPr="000651BC" w:rsidRDefault="00EB4742" w:rsidP="0060762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10778AD7" w14:textId="260D25DC" w:rsidR="00515B1B" w:rsidRDefault="0008372E" w:rsidP="0060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5B1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5162183" w14:textId="77777777" w:rsidR="00515B1B" w:rsidRPr="00C526CC" w:rsidRDefault="00515B1B" w:rsidP="0060762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802" w:type="dxa"/>
            <w:vAlign w:val="center"/>
          </w:tcPr>
          <w:p w14:paraId="4D107C66" w14:textId="735696AB" w:rsidR="00515B1B" w:rsidRDefault="00EB4742" w:rsidP="0060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515B1B" w:rsidRPr="00EB653F" w14:paraId="0065C796" w14:textId="77777777" w:rsidTr="0060762E">
        <w:tc>
          <w:tcPr>
            <w:tcW w:w="560" w:type="dxa"/>
            <w:vAlign w:val="center"/>
          </w:tcPr>
          <w:p w14:paraId="55523D72" w14:textId="77777777" w:rsidR="00515B1B" w:rsidRPr="00ED3EA3" w:rsidRDefault="00515B1B" w:rsidP="006076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F0C207F" w14:textId="77777777" w:rsidR="00515B1B" w:rsidRPr="003559D0" w:rsidRDefault="00515B1B" w:rsidP="0060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D0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«Труд (технология)».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F477910" w14:textId="77777777" w:rsidR="00515B1B" w:rsidRPr="000651BC" w:rsidRDefault="00515B1B" w:rsidP="0060762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3FC14E3" w14:textId="73A3D09C" w:rsidR="00515B1B" w:rsidRDefault="0008372E" w:rsidP="0060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5B1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EA02F16" w14:textId="77777777" w:rsidR="00EB4742" w:rsidRPr="00CE3A74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труда (технологии) </w:t>
            </w:r>
          </w:p>
          <w:p w14:paraId="20B2CD5B" w14:textId="323B11F2" w:rsidR="00515B1B" w:rsidRPr="00C526CC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О.Ю.Плетнева</w:t>
            </w:r>
          </w:p>
        </w:tc>
        <w:tc>
          <w:tcPr>
            <w:tcW w:w="1802" w:type="dxa"/>
            <w:vAlign w:val="center"/>
          </w:tcPr>
          <w:p w14:paraId="067CE4E5" w14:textId="70EC0045" w:rsidR="00515B1B" w:rsidRDefault="00EB4742" w:rsidP="0060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A6A14" w:rsidRPr="00EB653F" w14:paraId="1E8D1DEE" w14:textId="77777777" w:rsidTr="006C773F">
        <w:tc>
          <w:tcPr>
            <w:tcW w:w="560" w:type="dxa"/>
            <w:vAlign w:val="center"/>
          </w:tcPr>
          <w:p w14:paraId="07CB0631" w14:textId="77777777" w:rsidR="00CA6A14" w:rsidRPr="00ED3EA3" w:rsidRDefault="00CA6A14" w:rsidP="006C77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2B93FF3" w14:textId="77777777" w:rsidR="00CA6A14" w:rsidRDefault="00CA6A14" w:rsidP="006C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«Лаборатория будущего» (Исторический парк «Россия – моя история», г. Омск).</w:t>
            </w:r>
          </w:p>
          <w:p w14:paraId="67D6FEF4" w14:textId="77777777" w:rsidR="00CA6A14" w:rsidRPr="00EB653F" w:rsidRDefault="00CA6A14" w:rsidP="006C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3DFFC0E4" w14:textId="77777777" w:rsidR="00CA6A14" w:rsidRPr="00CE3A74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1797B409" w14:textId="7A0C5568" w:rsidR="00CA6A14" w:rsidRPr="00EB653F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(основной)</w:t>
            </w:r>
          </w:p>
        </w:tc>
        <w:tc>
          <w:tcPr>
            <w:tcW w:w="2415" w:type="dxa"/>
            <w:vAlign w:val="center"/>
          </w:tcPr>
          <w:p w14:paraId="31E28281" w14:textId="3AC7C4BD" w:rsidR="00CA6A14" w:rsidRPr="00251A4B" w:rsidRDefault="00CE3A74" w:rsidP="00251A4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  <w:vAlign w:val="center"/>
          </w:tcPr>
          <w:p w14:paraId="59B56268" w14:textId="300695E2" w:rsidR="00CA6A14" w:rsidRPr="00EB653F" w:rsidRDefault="00EB4742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A6A14" w:rsidRPr="00EB653F" w14:paraId="12676435" w14:textId="77777777" w:rsidTr="006C773F">
        <w:tc>
          <w:tcPr>
            <w:tcW w:w="560" w:type="dxa"/>
            <w:vAlign w:val="center"/>
          </w:tcPr>
          <w:p w14:paraId="26C1E763" w14:textId="77777777" w:rsidR="00CA6A14" w:rsidRPr="00ED3EA3" w:rsidRDefault="00CA6A14" w:rsidP="006C77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7D69615" w14:textId="77777777" w:rsidR="00CA6A14" w:rsidRDefault="00CA6A14" w:rsidP="006C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 профессиональных образовательных организация (СПО, ВО).</w:t>
            </w:r>
          </w:p>
          <w:p w14:paraId="7E488AA7" w14:textId="77777777" w:rsidR="00CA6A14" w:rsidRPr="00EB653F" w:rsidRDefault="00CA6A14" w:rsidP="006C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3FFC1F94" w14:textId="77777777" w:rsidR="00CA6A14" w:rsidRPr="00CE3A74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465454CB" w14:textId="0DC060AD" w:rsidR="00CA6A14" w:rsidRPr="00EB653F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(основной)</w:t>
            </w:r>
          </w:p>
        </w:tc>
        <w:tc>
          <w:tcPr>
            <w:tcW w:w="2415" w:type="dxa"/>
            <w:vAlign w:val="center"/>
          </w:tcPr>
          <w:p w14:paraId="2C45DC65" w14:textId="087557AB" w:rsidR="00CA6A14" w:rsidRPr="00251A4B" w:rsidRDefault="00CE3A74" w:rsidP="006C773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  <w:vAlign w:val="center"/>
          </w:tcPr>
          <w:p w14:paraId="0F24D0B5" w14:textId="0220A8EC" w:rsidR="00CA6A14" w:rsidRPr="00EB653F" w:rsidRDefault="00EB4742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A6A14" w:rsidRPr="00EB653F" w14:paraId="24564E66" w14:textId="77777777" w:rsidTr="006C773F">
        <w:tc>
          <w:tcPr>
            <w:tcW w:w="560" w:type="dxa"/>
            <w:vAlign w:val="center"/>
          </w:tcPr>
          <w:p w14:paraId="237BFE6D" w14:textId="77777777" w:rsidR="00CA6A14" w:rsidRPr="00ED3EA3" w:rsidRDefault="00CA6A14" w:rsidP="006C77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6DC65C6" w14:textId="77777777" w:rsidR="00CA6A14" w:rsidRPr="00EB653F" w:rsidRDefault="00CA6A14" w:rsidP="006C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мастер-классы на базе организаций и предприятий (г. Омск, Омская область).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30395664" w14:textId="77777777" w:rsidR="00CA6A14" w:rsidRPr="00CE3A74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2B3FEAA" w14:textId="2514F59D" w:rsidR="00CA6A14" w:rsidRPr="00EB653F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(основной)</w:t>
            </w:r>
          </w:p>
        </w:tc>
        <w:tc>
          <w:tcPr>
            <w:tcW w:w="2415" w:type="dxa"/>
            <w:vAlign w:val="center"/>
          </w:tcPr>
          <w:p w14:paraId="6E3D8C68" w14:textId="00E91741" w:rsidR="00CA6A14" w:rsidRPr="00251A4B" w:rsidRDefault="00CE3A74" w:rsidP="006C773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  <w:vAlign w:val="center"/>
          </w:tcPr>
          <w:p w14:paraId="4A406B04" w14:textId="0CA14E23" w:rsidR="00CA6A14" w:rsidRPr="00EB653F" w:rsidRDefault="00EB4742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A6A14" w:rsidRPr="00EB653F" w14:paraId="61BAF28E" w14:textId="77777777" w:rsidTr="006C773F">
        <w:tc>
          <w:tcPr>
            <w:tcW w:w="560" w:type="dxa"/>
            <w:vAlign w:val="center"/>
          </w:tcPr>
          <w:p w14:paraId="1E0A5FA5" w14:textId="77777777" w:rsidR="00CA6A14" w:rsidRPr="00ED3EA3" w:rsidRDefault="00CA6A14" w:rsidP="006C77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F040673" w14:textId="77777777" w:rsidR="00CA6A14" w:rsidRPr="00EB653F" w:rsidRDefault="00CA6A14" w:rsidP="006C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28782486" w14:textId="77777777" w:rsidR="00CA6A14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41DEBBE" w14:textId="3BAAA633" w:rsidR="00CA6A14" w:rsidRPr="00EB653F" w:rsidRDefault="00CA6A14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(основной)</w:t>
            </w:r>
          </w:p>
        </w:tc>
        <w:tc>
          <w:tcPr>
            <w:tcW w:w="2415" w:type="dxa"/>
            <w:vAlign w:val="center"/>
          </w:tcPr>
          <w:p w14:paraId="2AE9A14E" w14:textId="513D699D" w:rsidR="00CA6A14" w:rsidRPr="00251A4B" w:rsidRDefault="00F52D3F" w:rsidP="006C773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А.П.Викулов</w:t>
            </w:r>
          </w:p>
        </w:tc>
        <w:tc>
          <w:tcPr>
            <w:tcW w:w="1802" w:type="dxa"/>
            <w:vAlign w:val="center"/>
          </w:tcPr>
          <w:p w14:paraId="5FDDF989" w14:textId="355FA78B" w:rsidR="00CA6A14" w:rsidRPr="00EB653F" w:rsidRDefault="00EB4742" w:rsidP="006C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526CC" w:rsidRPr="00EB653F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77777777" w:rsidR="00C526CC" w:rsidRPr="00ED3EA3" w:rsidRDefault="00C526CC" w:rsidP="001777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EB4742" w:rsidRPr="00EB653F" w14:paraId="6C1E2260" w14:textId="77777777" w:rsidTr="00247FAF">
        <w:tc>
          <w:tcPr>
            <w:tcW w:w="560" w:type="dxa"/>
            <w:vAlign w:val="center"/>
          </w:tcPr>
          <w:p w14:paraId="5E93EC69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BE16311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40A264BC" w14:textId="77777777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0FF46F5" w14:textId="29F0B929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</w:tcPr>
          <w:p w14:paraId="4C51E37E" w14:textId="1A637EC9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Н.В.Замякина</w:t>
            </w:r>
          </w:p>
        </w:tc>
        <w:tc>
          <w:tcPr>
            <w:tcW w:w="1802" w:type="dxa"/>
            <w:vAlign w:val="center"/>
          </w:tcPr>
          <w:p w14:paraId="7C914557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EB4742" w:rsidRPr="00EB653F" w14:paraId="15FACBF6" w14:textId="77777777" w:rsidTr="00247FAF">
        <w:tc>
          <w:tcPr>
            <w:tcW w:w="560" w:type="dxa"/>
            <w:vAlign w:val="center"/>
          </w:tcPr>
          <w:p w14:paraId="5B199BCF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07B3370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1170FDFF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6CCDCDB" w14:textId="7E1E7F43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</w:tcPr>
          <w:p w14:paraId="6C418BE5" w14:textId="05CF915A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Н.В.Замякина</w:t>
            </w:r>
          </w:p>
        </w:tc>
        <w:tc>
          <w:tcPr>
            <w:tcW w:w="1802" w:type="dxa"/>
            <w:vAlign w:val="center"/>
          </w:tcPr>
          <w:p w14:paraId="29A0B98B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EB4742" w:rsidRPr="00EB653F" w14:paraId="2758FCA2" w14:textId="77777777" w:rsidTr="009F5AB0">
        <w:tc>
          <w:tcPr>
            <w:tcW w:w="560" w:type="dxa"/>
            <w:vAlign w:val="center"/>
          </w:tcPr>
          <w:p w14:paraId="5BA68747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EA09B11" w14:textId="77777777" w:rsidR="00EB4742" w:rsidRPr="003559D0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D0">
              <w:rPr>
                <w:rFonts w:ascii="Times New Roman" w:hAnsi="Times New Roman" w:cs="Times New Roman"/>
                <w:sz w:val="24"/>
                <w:szCs w:val="24"/>
              </w:rPr>
              <w:t>Уроки общеобразовательного цикла, включающие элемент значимости учебного предмета для профессиональной деятельности.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269AF19" w14:textId="018E5385" w:rsidR="00EB4742" w:rsidRPr="000651BC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B6F1657" w14:textId="47A30C44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  <w:vAlign w:val="center"/>
          </w:tcPr>
          <w:p w14:paraId="6FB8F3A6" w14:textId="77777777" w:rsidR="00EB4742" w:rsidRPr="00C526CC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802" w:type="dxa"/>
          </w:tcPr>
          <w:p w14:paraId="256824D0" w14:textId="6FF311C5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4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1CF8F3D6" w14:textId="77777777" w:rsidTr="009F5AB0">
        <w:tc>
          <w:tcPr>
            <w:tcW w:w="560" w:type="dxa"/>
            <w:vAlign w:val="center"/>
          </w:tcPr>
          <w:p w14:paraId="1BE087C1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FC4B3BC" w14:textId="77777777" w:rsidR="00EB4742" w:rsidRPr="003559D0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D0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«Труд (технология)».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82FE4C1" w14:textId="77777777" w:rsidR="00EB4742" w:rsidRPr="000651BC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30676F18" w14:textId="7080B84E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  <w:vAlign w:val="center"/>
          </w:tcPr>
          <w:p w14:paraId="7E3F1302" w14:textId="77777777" w:rsidR="00EB4742" w:rsidRPr="00CE3A74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труда (технологии) </w:t>
            </w:r>
          </w:p>
          <w:p w14:paraId="0F8CF7FF" w14:textId="54C93B59" w:rsidR="00EB4742" w:rsidRPr="00C526CC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О.Ю.Плетнева</w:t>
            </w:r>
          </w:p>
        </w:tc>
        <w:tc>
          <w:tcPr>
            <w:tcW w:w="1802" w:type="dxa"/>
          </w:tcPr>
          <w:p w14:paraId="2E12A963" w14:textId="4D30F5D2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4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70FE364A" w14:textId="77777777" w:rsidTr="009F5AB0">
        <w:tc>
          <w:tcPr>
            <w:tcW w:w="560" w:type="dxa"/>
            <w:vAlign w:val="center"/>
          </w:tcPr>
          <w:p w14:paraId="6FAF18BD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B54EB05" w14:textId="77777777" w:rsidR="00EB4742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«Лаборатория будущего» (Исторический парк «Россия – моя история», г. Омск).</w:t>
            </w:r>
          </w:p>
          <w:p w14:paraId="73C8E911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7DA23199" w14:textId="77777777" w:rsidR="00EB4742" w:rsidRP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5255C7AC" w14:textId="5A6395CD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  <w:vAlign w:val="center"/>
          </w:tcPr>
          <w:p w14:paraId="3FD9EC86" w14:textId="611A890A" w:rsidR="00EB4742" w:rsidRPr="00251A4B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</w:tcPr>
          <w:p w14:paraId="26539EC2" w14:textId="1869D905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4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68E508D9" w14:textId="77777777" w:rsidTr="009F5AB0">
        <w:tc>
          <w:tcPr>
            <w:tcW w:w="560" w:type="dxa"/>
            <w:vAlign w:val="center"/>
          </w:tcPr>
          <w:p w14:paraId="6375AF77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4D9485D" w14:textId="77777777" w:rsidR="00EB4742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 профессиональных образовательных организация (СПО, ВО).</w:t>
            </w:r>
          </w:p>
          <w:p w14:paraId="0EB9F35A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0EB975D3" w14:textId="77777777" w:rsidR="00EB4742" w:rsidRP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BE9E6FB" w14:textId="1A56AF66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  <w:vAlign w:val="center"/>
          </w:tcPr>
          <w:p w14:paraId="574F2863" w14:textId="297CEE4C" w:rsidR="00EB4742" w:rsidRPr="00251A4B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</w:tcPr>
          <w:p w14:paraId="12CD4BE3" w14:textId="24DBDCBD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4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420F4A43" w14:textId="77777777" w:rsidTr="009F5AB0">
        <w:tc>
          <w:tcPr>
            <w:tcW w:w="560" w:type="dxa"/>
            <w:vAlign w:val="center"/>
          </w:tcPr>
          <w:p w14:paraId="35914E51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27638F8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мастер-классы на базе организаций и предприятий (г. Омск, Омская область).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2C7436C5" w14:textId="77777777" w:rsidR="00EB4742" w:rsidRP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165F1A5" w14:textId="5E209619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  <w:vAlign w:val="center"/>
          </w:tcPr>
          <w:p w14:paraId="3EF404C2" w14:textId="50CF11DD" w:rsidR="00EB4742" w:rsidRPr="00251A4B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</w:tcPr>
          <w:p w14:paraId="32675AB3" w14:textId="7AA323F0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4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5EA2B5C3" w14:textId="77777777" w:rsidTr="009F5AB0">
        <w:tc>
          <w:tcPr>
            <w:tcW w:w="560" w:type="dxa"/>
            <w:vAlign w:val="center"/>
          </w:tcPr>
          <w:p w14:paraId="5FA0BFE2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4EE2F3F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30975E2D" w14:textId="77777777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A04B978" w14:textId="47E1847C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(основной)</w:t>
            </w:r>
          </w:p>
        </w:tc>
        <w:tc>
          <w:tcPr>
            <w:tcW w:w="2415" w:type="dxa"/>
            <w:vAlign w:val="center"/>
          </w:tcPr>
          <w:p w14:paraId="624BF141" w14:textId="03452ED0" w:rsidR="00EB4742" w:rsidRPr="00251A4B" w:rsidRDefault="00F52D3F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А.П.Викулов</w:t>
            </w:r>
          </w:p>
        </w:tc>
        <w:tc>
          <w:tcPr>
            <w:tcW w:w="1802" w:type="dxa"/>
          </w:tcPr>
          <w:p w14:paraId="16734174" w14:textId="172133CD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4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526CC" w:rsidRPr="00EB653F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C526CC" w:rsidRPr="00ED3EA3" w:rsidRDefault="00C526CC" w:rsidP="005633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9 классы</w:t>
            </w:r>
          </w:p>
        </w:tc>
      </w:tr>
      <w:tr w:rsidR="00EB4742" w:rsidRPr="00EB653F" w14:paraId="285EE5B6" w14:textId="77777777" w:rsidTr="00732895">
        <w:tc>
          <w:tcPr>
            <w:tcW w:w="560" w:type="dxa"/>
            <w:vAlign w:val="center"/>
          </w:tcPr>
          <w:p w14:paraId="1F12FA8A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6224D03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5CF12D80" w14:textId="77777777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B6B774B" w14:textId="4A1B33D3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</w:tcPr>
          <w:p w14:paraId="54CC5262" w14:textId="133877C5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Н.В.Замякина</w:t>
            </w:r>
          </w:p>
        </w:tc>
        <w:tc>
          <w:tcPr>
            <w:tcW w:w="1802" w:type="dxa"/>
            <w:vAlign w:val="center"/>
          </w:tcPr>
          <w:p w14:paraId="3D816726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EB4742" w:rsidRPr="00EB653F" w14:paraId="61C71535" w14:textId="77777777" w:rsidTr="00732895">
        <w:tc>
          <w:tcPr>
            <w:tcW w:w="560" w:type="dxa"/>
            <w:vAlign w:val="center"/>
          </w:tcPr>
          <w:p w14:paraId="5B9F46D7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86D8A23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6D5926FF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039ED04" w14:textId="4BE42CBF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</w:tcPr>
          <w:p w14:paraId="194666FB" w14:textId="507B5F9B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Н.В.Замякина</w:t>
            </w:r>
          </w:p>
        </w:tc>
        <w:tc>
          <w:tcPr>
            <w:tcW w:w="1802" w:type="dxa"/>
            <w:vAlign w:val="center"/>
          </w:tcPr>
          <w:p w14:paraId="3CE96B53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EB4742" w:rsidRPr="00EB653F" w14:paraId="79DEFDE0" w14:textId="77777777" w:rsidTr="00D500F9">
        <w:tc>
          <w:tcPr>
            <w:tcW w:w="560" w:type="dxa"/>
            <w:vAlign w:val="center"/>
          </w:tcPr>
          <w:p w14:paraId="15AF2D6A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C6DF8B9" w14:textId="77777777" w:rsidR="00EB4742" w:rsidRPr="003559D0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D0">
              <w:rPr>
                <w:rFonts w:ascii="Times New Roman" w:hAnsi="Times New Roman" w:cs="Times New Roman"/>
                <w:sz w:val="24"/>
                <w:szCs w:val="24"/>
              </w:rPr>
              <w:t>Уроки общеобразовательного цикла, включающие элемент значимости учебного предмета для профессиональной деятельности.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1EBBA69" w14:textId="777CAE11" w:rsidR="00EB4742" w:rsidRPr="000651BC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B5B0284" w14:textId="3ED4CDE7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1D7C80E2" w14:textId="77777777" w:rsidR="00EB4742" w:rsidRPr="00C526CC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802" w:type="dxa"/>
          </w:tcPr>
          <w:p w14:paraId="4C692C8D" w14:textId="498B4C4D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57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7EB77FB8" w14:textId="77777777" w:rsidTr="00D500F9">
        <w:tc>
          <w:tcPr>
            <w:tcW w:w="560" w:type="dxa"/>
            <w:vAlign w:val="center"/>
          </w:tcPr>
          <w:p w14:paraId="7ABE86B6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A42FC8F" w14:textId="77777777" w:rsidR="00EB4742" w:rsidRPr="003559D0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D0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«Труд (технология)».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6DFF14F" w14:textId="77777777" w:rsidR="00EB4742" w:rsidRPr="000651BC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8394B2E" w14:textId="69130492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03C22F92" w14:textId="77777777" w:rsidR="00EB4742" w:rsidRPr="00CE3A74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труда (технологии) </w:t>
            </w:r>
          </w:p>
          <w:p w14:paraId="0F3CE833" w14:textId="4BA79C0D" w:rsidR="00EB4742" w:rsidRPr="00C526CC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О.Ю.Плетнева</w:t>
            </w:r>
          </w:p>
        </w:tc>
        <w:tc>
          <w:tcPr>
            <w:tcW w:w="1802" w:type="dxa"/>
          </w:tcPr>
          <w:p w14:paraId="2EA4AE17" w14:textId="5BBE9A06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57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07474334" w14:textId="77777777" w:rsidTr="00D500F9">
        <w:tc>
          <w:tcPr>
            <w:tcW w:w="560" w:type="dxa"/>
            <w:vAlign w:val="center"/>
          </w:tcPr>
          <w:p w14:paraId="1F8D39CA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7EEC53D" w14:textId="77777777" w:rsidR="00EB4742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«Лаборатория будущего» (Исторический парк «Россия – моя история», г. Омск).</w:t>
            </w:r>
          </w:p>
          <w:p w14:paraId="6E117A3E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2F8B887F" w14:textId="77777777" w:rsidR="00EB4742" w:rsidRP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1700403D" w14:textId="4E793B15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7FAD1E4D" w14:textId="346BA382" w:rsidR="00EB4742" w:rsidRPr="00251A4B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</w:tcPr>
          <w:p w14:paraId="2F706E61" w14:textId="24B38424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57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4F108D09" w14:textId="77777777" w:rsidTr="00D500F9">
        <w:tc>
          <w:tcPr>
            <w:tcW w:w="560" w:type="dxa"/>
            <w:vAlign w:val="center"/>
          </w:tcPr>
          <w:p w14:paraId="53E9CBB3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B387981" w14:textId="77777777" w:rsidR="00EB4742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 профессиональных образовательных организация (СПО, ВО).</w:t>
            </w:r>
          </w:p>
          <w:p w14:paraId="509A1DC8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43756C48" w14:textId="77777777" w:rsidR="00EB4742" w:rsidRP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AC7CBD8" w14:textId="71AC4D1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2DE3CE19" w14:textId="260D5658" w:rsidR="00EB4742" w:rsidRPr="00251A4B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</w:tcPr>
          <w:p w14:paraId="17666A81" w14:textId="75BCB47B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57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19B0B0C7" w14:textId="77777777" w:rsidTr="00D500F9">
        <w:tc>
          <w:tcPr>
            <w:tcW w:w="560" w:type="dxa"/>
            <w:vAlign w:val="center"/>
          </w:tcPr>
          <w:p w14:paraId="48FF789F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C34A40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мастер-классы на базе организаций и предприятий (г. Омск, Омская область).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5E042E99" w14:textId="77777777" w:rsidR="00EB4742" w:rsidRP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17C8A02" w14:textId="4A09549C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01C7542F" w14:textId="75E59B15" w:rsidR="00EB4742" w:rsidRPr="00251A4B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</w:tcPr>
          <w:p w14:paraId="56F5404D" w14:textId="2A354BAB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57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037AD854" w14:textId="77777777" w:rsidTr="00D500F9">
        <w:tc>
          <w:tcPr>
            <w:tcW w:w="560" w:type="dxa"/>
            <w:vAlign w:val="center"/>
          </w:tcPr>
          <w:p w14:paraId="2A7A94DE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BADC292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140E1E2E" w14:textId="77777777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CA87498" w14:textId="070BC6F9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(основной)</w:t>
            </w:r>
          </w:p>
        </w:tc>
        <w:tc>
          <w:tcPr>
            <w:tcW w:w="2415" w:type="dxa"/>
            <w:vAlign w:val="center"/>
          </w:tcPr>
          <w:p w14:paraId="658DD9A9" w14:textId="459EF0A2" w:rsidR="00EB4742" w:rsidRPr="00251A4B" w:rsidRDefault="00F52D3F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А.П.Викулов</w:t>
            </w:r>
          </w:p>
        </w:tc>
        <w:tc>
          <w:tcPr>
            <w:tcW w:w="1802" w:type="dxa"/>
          </w:tcPr>
          <w:p w14:paraId="0DE41EB6" w14:textId="1B1CD7CC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57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C526CC" w:rsidRPr="00EB653F" w14:paraId="0DD8FFD4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C526CC" w:rsidRPr="00ED3EA3" w:rsidRDefault="00C526CC" w:rsidP="005633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EB4742" w:rsidRPr="00EB653F" w14:paraId="70FBB275" w14:textId="77777777" w:rsidTr="00910D86">
        <w:tc>
          <w:tcPr>
            <w:tcW w:w="560" w:type="dxa"/>
            <w:vAlign w:val="center"/>
          </w:tcPr>
          <w:p w14:paraId="17590689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5C8365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71299A6C" w14:textId="77777777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4160E2E" w14:textId="16255F8C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(основной)</w:t>
            </w:r>
          </w:p>
        </w:tc>
        <w:tc>
          <w:tcPr>
            <w:tcW w:w="2415" w:type="dxa"/>
          </w:tcPr>
          <w:p w14:paraId="3D2AD8BF" w14:textId="74D8B75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Н.В.Замякина</w:t>
            </w:r>
          </w:p>
        </w:tc>
        <w:tc>
          <w:tcPr>
            <w:tcW w:w="1802" w:type="dxa"/>
            <w:vAlign w:val="center"/>
          </w:tcPr>
          <w:p w14:paraId="2FC9EFA7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EB4742" w:rsidRPr="00EB653F" w14:paraId="37A3BE66" w14:textId="77777777" w:rsidTr="00910D86">
        <w:tc>
          <w:tcPr>
            <w:tcW w:w="560" w:type="dxa"/>
            <w:vAlign w:val="center"/>
          </w:tcPr>
          <w:p w14:paraId="02FA15B7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F1FAD79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D4EEA4E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77F79AB" w14:textId="46F7C01F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(основной)</w:t>
            </w:r>
          </w:p>
        </w:tc>
        <w:tc>
          <w:tcPr>
            <w:tcW w:w="2415" w:type="dxa"/>
          </w:tcPr>
          <w:p w14:paraId="606B6BF6" w14:textId="177BE80D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C5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Н.В.Замякина</w:t>
            </w:r>
          </w:p>
        </w:tc>
        <w:tc>
          <w:tcPr>
            <w:tcW w:w="1802" w:type="dxa"/>
            <w:vAlign w:val="center"/>
          </w:tcPr>
          <w:p w14:paraId="1419AA37" w14:textId="77777777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</w:t>
            </w:r>
          </w:p>
        </w:tc>
      </w:tr>
      <w:tr w:rsidR="00EB4742" w:rsidRPr="00EB653F" w14:paraId="168C41F4" w14:textId="77777777" w:rsidTr="00EB4742">
        <w:trPr>
          <w:trHeight w:val="993"/>
        </w:trPr>
        <w:tc>
          <w:tcPr>
            <w:tcW w:w="560" w:type="dxa"/>
            <w:vAlign w:val="center"/>
          </w:tcPr>
          <w:p w14:paraId="60ABAE1A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54309D1" w14:textId="77777777" w:rsidR="00EB4742" w:rsidRPr="003559D0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D0">
              <w:rPr>
                <w:rFonts w:ascii="Times New Roman" w:hAnsi="Times New Roman" w:cs="Times New Roman"/>
                <w:sz w:val="24"/>
                <w:szCs w:val="24"/>
              </w:rPr>
              <w:t>Уроки общеобразовательного цикла, включающие элемент значимости учебного предмета для профессиональной деятельности.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7DC5FC1" w14:textId="77777777" w:rsidR="00EB4742" w:rsidRP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C525E3C" w14:textId="27EAB5A4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(основной)</w:t>
            </w:r>
          </w:p>
        </w:tc>
        <w:tc>
          <w:tcPr>
            <w:tcW w:w="2415" w:type="dxa"/>
            <w:vAlign w:val="center"/>
          </w:tcPr>
          <w:p w14:paraId="4EF5E595" w14:textId="77777777" w:rsidR="00EB4742" w:rsidRPr="00C526CC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802" w:type="dxa"/>
          </w:tcPr>
          <w:p w14:paraId="4A757166" w14:textId="076B5DBB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22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35AF70B9" w14:textId="77777777" w:rsidTr="0020151F">
        <w:tc>
          <w:tcPr>
            <w:tcW w:w="560" w:type="dxa"/>
            <w:vAlign w:val="center"/>
          </w:tcPr>
          <w:p w14:paraId="1DCAF6B3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E66E854" w14:textId="77777777" w:rsidR="00EB4742" w:rsidRPr="003559D0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D0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«Труд (технология)».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CEB93F1" w14:textId="77777777" w:rsidR="00EB4742" w:rsidRP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4974B96" w14:textId="2BB91F7D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(основной)</w:t>
            </w:r>
          </w:p>
        </w:tc>
        <w:tc>
          <w:tcPr>
            <w:tcW w:w="2415" w:type="dxa"/>
            <w:vAlign w:val="center"/>
          </w:tcPr>
          <w:p w14:paraId="6B866B34" w14:textId="77777777" w:rsidR="00EB4742" w:rsidRPr="00CE3A74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труда (технологии) </w:t>
            </w:r>
          </w:p>
          <w:p w14:paraId="02EFAAD6" w14:textId="1ECBA167" w:rsidR="00EB4742" w:rsidRPr="00C526CC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О.Ю.Плетнева</w:t>
            </w:r>
          </w:p>
        </w:tc>
        <w:tc>
          <w:tcPr>
            <w:tcW w:w="1802" w:type="dxa"/>
          </w:tcPr>
          <w:p w14:paraId="3F7990A9" w14:textId="001333A5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22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437ADC5F" w14:textId="77777777" w:rsidTr="0020151F">
        <w:tc>
          <w:tcPr>
            <w:tcW w:w="560" w:type="dxa"/>
            <w:vAlign w:val="center"/>
          </w:tcPr>
          <w:p w14:paraId="7A1017F8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6746C6B" w14:textId="77777777" w:rsidR="00EB4742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«Лаборатория будущего» (Исторический парк «Россия – моя история», г. Омск).</w:t>
            </w:r>
          </w:p>
          <w:p w14:paraId="4B70314B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2A1FDDB8" w14:textId="77777777" w:rsidR="00EB4742" w:rsidRP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23899CA9" w14:textId="7D67CEAB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(основной)</w:t>
            </w:r>
          </w:p>
        </w:tc>
        <w:tc>
          <w:tcPr>
            <w:tcW w:w="2415" w:type="dxa"/>
            <w:vAlign w:val="center"/>
          </w:tcPr>
          <w:p w14:paraId="714BB770" w14:textId="12A6AB35" w:rsidR="00EB4742" w:rsidRPr="00251A4B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</w:tcPr>
          <w:p w14:paraId="00C93ECD" w14:textId="4FF0AF49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22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4BE1482E" w14:textId="77777777" w:rsidTr="0020151F">
        <w:tc>
          <w:tcPr>
            <w:tcW w:w="560" w:type="dxa"/>
            <w:vAlign w:val="center"/>
          </w:tcPr>
          <w:p w14:paraId="5B64EE32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A12D69F" w14:textId="77777777" w:rsidR="00EB4742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 профессиональных образовательных организация (СПО, ВО).</w:t>
            </w:r>
          </w:p>
          <w:p w14:paraId="4FC05F29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220F9A16" w14:textId="77777777" w:rsidR="00EB4742" w:rsidRP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4B9710F0" w14:textId="0183485E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(основной)</w:t>
            </w:r>
          </w:p>
        </w:tc>
        <w:tc>
          <w:tcPr>
            <w:tcW w:w="2415" w:type="dxa"/>
            <w:vAlign w:val="center"/>
          </w:tcPr>
          <w:p w14:paraId="7D71A3F2" w14:textId="573E8B85" w:rsidR="00EB4742" w:rsidRPr="00251A4B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</w:tcPr>
          <w:p w14:paraId="0BAB762D" w14:textId="7F0479D1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22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6DE790F6" w14:textId="77777777" w:rsidTr="0020151F">
        <w:tc>
          <w:tcPr>
            <w:tcW w:w="560" w:type="dxa"/>
            <w:vAlign w:val="center"/>
          </w:tcPr>
          <w:p w14:paraId="1C9AF085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F09CFB1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мастер-классы на базе организаций и предприятий (г. Омск, Омская область).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3671AE0A" w14:textId="77777777" w:rsidR="00EB4742" w:rsidRP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22E8F79" w14:textId="3FC0D204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(основной)</w:t>
            </w:r>
          </w:p>
        </w:tc>
        <w:tc>
          <w:tcPr>
            <w:tcW w:w="2415" w:type="dxa"/>
            <w:vAlign w:val="center"/>
          </w:tcPr>
          <w:p w14:paraId="0F42E6A2" w14:textId="196409A9" w:rsidR="00EB4742" w:rsidRPr="00251A4B" w:rsidRDefault="00EB4742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E3A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А.В.Карпилянская</w:t>
            </w:r>
          </w:p>
        </w:tc>
        <w:tc>
          <w:tcPr>
            <w:tcW w:w="1802" w:type="dxa"/>
          </w:tcPr>
          <w:p w14:paraId="149687E1" w14:textId="5D634C68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22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  <w:tr w:rsidR="00EB4742" w:rsidRPr="00EB653F" w14:paraId="1970AB44" w14:textId="77777777" w:rsidTr="0020151F">
        <w:tc>
          <w:tcPr>
            <w:tcW w:w="560" w:type="dxa"/>
            <w:vAlign w:val="center"/>
          </w:tcPr>
          <w:p w14:paraId="67B11F7B" w14:textId="77777777" w:rsidR="00EB4742" w:rsidRPr="00ED3EA3" w:rsidRDefault="00EB4742" w:rsidP="00EB47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11A41A" w14:textId="77777777" w:rsidR="00EB4742" w:rsidRPr="00EB653F" w:rsidRDefault="00EB4742" w:rsidP="00EB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6CD13AEE" w14:textId="77777777" w:rsidR="00EB4742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1CEB339" w14:textId="06D6184D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(основной)</w:t>
            </w:r>
          </w:p>
        </w:tc>
        <w:tc>
          <w:tcPr>
            <w:tcW w:w="2415" w:type="dxa"/>
            <w:vAlign w:val="center"/>
          </w:tcPr>
          <w:p w14:paraId="61BE67CC" w14:textId="4C86AAB5" w:rsidR="00EB4742" w:rsidRPr="00251A4B" w:rsidRDefault="00F52D3F" w:rsidP="00EB474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А.П.Викулов</w:t>
            </w:r>
            <w:bookmarkStart w:id="0" w:name="_GoBack"/>
            <w:bookmarkEnd w:id="0"/>
          </w:p>
        </w:tc>
        <w:tc>
          <w:tcPr>
            <w:tcW w:w="1802" w:type="dxa"/>
          </w:tcPr>
          <w:p w14:paraId="60A0F1FF" w14:textId="046174CA" w:rsidR="00EB4742" w:rsidRPr="00EB653F" w:rsidRDefault="00EB4742" w:rsidP="00EB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22">
              <w:rPr>
                <w:rFonts w:ascii="Times New Roman" w:hAnsi="Times New Roman" w:cs="Times New Roman"/>
                <w:sz w:val="24"/>
                <w:szCs w:val="24"/>
              </w:rPr>
              <w:t>02.09.2024 - 30.05.2025</w:t>
            </w:r>
          </w:p>
        </w:tc>
      </w:tr>
    </w:tbl>
    <w:p w14:paraId="599AA3BA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98962BE" w14:textId="77777777" w:rsidR="006D6FDE" w:rsidRDefault="006D6FDE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4E1329" w14:textId="77777777" w:rsidR="00251A4B" w:rsidRDefault="00251A4B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Сотрудник, ответственный за реализацию </w:t>
      </w:r>
    </w:p>
    <w:p w14:paraId="5007C6E4" w14:textId="6241D446" w:rsidR="00251A4B" w:rsidRDefault="00251A4B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мероприятий профориентационного минимума:</w:t>
      </w:r>
    </w:p>
    <w:p w14:paraId="5565E721" w14:textId="77777777" w:rsidR="00251A4B" w:rsidRDefault="00251A4B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1BB9B06" w14:textId="079343AB" w:rsidR="00EB4742" w:rsidRDefault="00EB4742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14:paraId="45874E99" w14:textId="29DF9749" w:rsidR="006D6FDE" w:rsidRDefault="00EB4742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М.Н.Игнатенко</w:t>
      </w:r>
    </w:p>
    <w:p w14:paraId="7267A1B3" w14:textId="54B54937" w:rsidR="006D6FDE" w:rsidRDefault="006D6FDE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</w:t>
      </w:r>
    </w:p>
    <w:p w14:paraId="611BAB5E" w14:textId="2CA24DA4" w:rsidR="00E30EF5" w:rsidRDefault="006D6FDE" w:rsidP="006D6FDE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</w:t>
      </w:r>
      <w:r w:rsidRPr="00E30EF5">
        <w:rPr>
          <w:rFonts w:ascii="Times New Roman" w:hAnsi="Times New Roman" w:cs="Times New Roman"/>
          <w:sz w:val="16"/>
          <w:szCs w:val="24"/>
        </w:rPr>
        <w:t>(подпись)</w:t>
      </w:r>
    </w:p>
    <w:p w14:paraId="455CBA42" w14:textId="77777777" w:rsidR="003559D0" w:rsidRDefault="003559D0" w:rsidP="003559D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sectPr w:rsidR="003559D0" w:rsidSect="00311CB4">
      <w:foot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C32D6" w14:textId="77777777" w:rsidR="00414B68" w:rsidRDefault="00414B68" w:rsidP="00311CB4">
      <w:pPr>
        <w:spacing w:after="0" w:line="240" w:lineRule="auto"/>
      </w:pPr>
      <w:r>
        <w:separator/>
      </w:r>
    </w:p>
  </w:endnote>
  <w:endnote w:type="continuationSeparator" w:id="0">
    <w:p w14:paraId="4FE1CF22" w14:textId="77777777" w:rsidR="00414B68" w:rsidRDefault="00414B68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5969AA98" w:rsidR="007A7D79" w:rsidRPr="00311CB4" w:rsidRDefault="007A7D79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F52D3F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200F" w14:textId="77777777" w:rsidR="00414B68" w:rsidRDefault="00414B68" w:rsidP="00311CB4">
      <w:pPr>
        <w:spacing w:after="0" w:line="240" w:lineRule="auto"/>
      </w:pPr>
      <w:r>
        <w:separator/>
      </w:r>
    </w:p>
  </w:footnote>
  <w:footnote w:type="continuationSeparator" w:id="0">
    <w:p w14:paraId="59B8FF61" w14:textId="77777777" w:rsidR="00414B68" w:rsidRDefault="00414B68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D3"/>
    <w:rsid w:val="000651BC"/>
    <w:rsid w:val="0008372E"/>
    <w:rsid w:val="00143E1C"/>
    <w:rsid w:val="001676CA"/>
    <w:rsid w:val="00177732"/>
    <w:rsid w:val="002038D3"/>
    <w:rsid w:val="00251A4B"/>
    <w:rsid w:val="002B37D3"/>
    <w:rsid w:val="00311CB4"/>
    <w:rsid w:val="003559D0"/>
    <w:rsid w:val="00396CB8"/>
    <w:rsid w:val="003A2764"/>
    <w:rsid w:val="00414B68"/>
    <w:rsid w:val="00422126"/>
    <w:rsid w:val="004C1ADC"/>
    <w:rsid w:val="00515B1B"/>
    <w:rsid w:val="005633DF"/>
    <w:rsid w:val="00583E39"/>
    <w:rsid w:val="00625C49"/>
    <w:rsid w:val="006B2361"/>
    <w:rsid w:val="006D6FDE"/>
    <w:rsid w:val="007213D8"/>
    <w:rsid w:val="007A7D79"/>
    <w:rsid w:val="008C39D4"/>
    <w:rsid w:val="009325B7"/>
    <w:rsid w:val="00AD230F"/>
    <w:rsid w:val="00B0186F"/>
    <w:rsid w:val="00B536CA"/>
    <w:rsid w:val="00BE2925"/>
    <w:rsid w:val="00C526CC"/>
    <w:rsid w:val="00C926F6"/>
    <w:rsid w:val="00CA6A14"/>
    <w:rsid w:val="00CE3A74"/>
    <w:rsid w:val="00CF156E"/>
    <w:rsid w:val="00E30EF5"/>
    <w:rsid w:val="00E72C4B"/>
    <w:rsid w:val="00EB4742"/>
    <w:rsid w:val="00EB653F"/>
    <w:rsid w:val="00ED3EA3"/>
    <w:rsid w:val="00F5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docId w15:val="{9658354B-0F70-4F0F-A4AD-70BAF509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character" w:customStyle="1" w:styleId="10">
    <w:name w:val="Заголовок 1 Знак"/>
    <w:basedOn w:val="a0"/>
    <w:link w:val="1"/>
    <w:uiPriority w:val="9"/>
    <w:rsid w:val="00BE29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W</cp:lastModifiedBy>
  <cp:revision>2</cp:revision>
  <dcterms:created xsi:type="dcterms:W3CDTF">2024-08-19T10:52:00Z</dcterms:created>
  <dcterms:modified xsi:type="dcterms:W3CDTF">2024-08-19T10:52:00Z</dcterms:modified>
</cp:coreProperties>
</file>